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EB" w:rsidRDefault="00A44BD8" w:rsidP="00807167">
      <w:pPr>
        <w:spacing w:after="60"/>
        <w:ind w:left="-900" w:firstLine="6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Нина Григорьевна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Волкославская</w:t>
      </w:r>
      <w:proofErr w:type="spellEnd"/>
      <w:r w:rsidR="00652471" w:rsidRPr="00131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9E524D" w:rsidRPr="00131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1942</w:t>
      </w:r>
      <w:r w:rsidR="004A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6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- 2003 г.</w:t>
      </w:r>
      <w:bookmarkStart w:id="0" w:name="_GoBack"/>
      <w:bookmarkEnd w:id="0"/>
      <w:r w:rsidR="00652471" w:rsidRPr="00131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276F7" w:rsidRDefault="00B770FF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Память о Нине Григорьевне</w:t>
      </w:r>
      <w:r w:rsidR="002D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055D">
        <w:rPr>
          <w:rFonts w:ascii="Times New Roman" w:hAnsi="Times New Roman" w:cs="Times New Roman"/>
          <w:color w:val="000000" w:themeColor="text1"/>
          <w:sz w:val="24"/>
          <w:szCs w:val="24"/>
        </w:rPr>
        <w:t>Волкославской</w:t>
      </w:r>
      <w:proofErr w:type="spellEnd"/>
      <w:r w:rsidR="002D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замечательной христианке, поэтессе и женщине удивительной судьбы </w:t>
      </w:r>
      <w:r w:rsidR="0035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неизменн</w:t>
      </w:r>
      <w:r w:rsidR="002D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связана с историей создания всем известного</w:t>
      </w:r>
      <w:r w:rsidR="00351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сборника</w:t>
      </w:r>
      <w:r w:rsidR="004A3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псалмов для </w:t>
      </w:r>
      <w:r w:rsidR="004A3303">
        <w:rPr>
          <w:rFonts w:ascii="Times New Roman" w:hAnsi="Times New Roman" w:cs="Times New Roman"/>
          <w:color w:val="000000" w:themeColor="text1"/>
          <w:sz w:val="24"/>
          <w:szCs w:val="24"/>
        </w:rPr>
        <w:t>общего пения «Гимны надежды»</w:t>
      </w:r>
      <w:r w:rsidR="004B4A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76F7" w:rsidRDefault="00F276F7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Начало 90-х годов было в нашей стране временем нелегких перемен, но и особых возможностей, когда открылись двери для проповеди евангелия и тысячи людей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уверовали и присоединили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Церкви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Возникла острая нужда в издании дополнительного количества сборников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пения. Перед руководителями Церкви встал серьезный вопрос: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>издать старый 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«Псалмы Сиона» </w:t>
      </w:r>
      <w:r w:rsidRPr="004504C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50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издание </w:t>
      </w:r>
      <w:r w:rsidR="004504CD" w:rsidRPr="004504CD">
        <w:rPr>
          <w:rFonts w:ascii="Times New Roman" w:hAnsi="Times New Roman" w:cs="Times New Roman"/>
          <w:color w:val="000000" w:themeColor="text1"/>
          <w:sz w:val="24"/>
          <w:szCs w:val="24"/>
        </w:rPr>
        <w:t>1927</w:t>
      </w:r>
      <w:r w:rsidRPr="00450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подготовить новый? Было принято решение, что для ново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времени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нужен новый сборник.</w:t>
      </w:r>
      <w:r w:rsidR="00AE2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1DCB" w:rsidRDefault="003A1DCB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1993 году был организован</w:t>
      </w:r>
      <w:r w:rsidR="00F10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</w:t>
      </w:r>
      <w:r w:rsidR="00AE2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созданию сборника</w:t>
      </w:r>
      <w:r w:rsidR="00F10447">
        <w:rPr>
          <w:rFonts w:ascii="Times New Roman" w:hAnsi="Times New Roman" w:cs="Times New Roman"/>
          <w:color w:val="000000" w:themeColor="text1"/>
          <w:sz w:val="24"/>
          <w:szCs w:val="24"/>
        </w:rPr>
        <w:t>, куда</w:t>
      </w:r>
      <w:r w:rsidR="00AE2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6BB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>вошли опытные музыканты, поэты и филологи</w:t>
      </w:r>
      <w:r w:rsidR="00150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нашей церкви</w:t>
      </w:r>
      <w:r w:rsidR="00F10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(работа по отбору псалмов для нового сборника началась еще ранее, в 1986 году)</w:t>
      </w:r>
      <w:r w:rsidR="001505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46BB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456">
        <w:rPr>
          <w:rFonts w:ascii="Times New Roman" w:hAnsi="Times New Roman" w:cs="Times New Roman"/>
          <w:color w:val="000000" w:themeColor="text1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едателем комитета был пастор Виктор Петрович</w:t>
      </w:r>
      <w:r w:rsidR="00240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0456">
        <w:rPr>
          <w:rFonts w:ascii="Times New Roman" w:hAnsi="Times New Roman" w:cs="Times New Roman"/>
          <w:color w:val="000000" w:themeColor="text1"/>
          <w:sz w:val="24"/>
          <w:szCs w:val="24"/>
        </w:rPr>
        <w:t>Крушеницкий</w:t>
      </w:r>
      <w:proofErr w:type="spellEnd"/>
      <w:r w:rsidR="004A0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544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секретарём</w:t>
      </w:r>
      <w:r w:rsidR="008A46BB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35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46BB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Львовна Козлова</w:t>
      </w:r>
      <w:r w:rsidR="004A0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(ныне Рудой)</w:t>
      </w:r>
      <w:r w:rsidR="008A46BB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всю работу по учету гимнов вела Нина Григорьевна </w:t>
      </w:r>
      <w:proofErr w:type="spellStart"/>
      <w:r w:rsidR="008A46BB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>Волко</w:t>
      </w:r>
      <w:r w:rsidR="00D16A95">
        <w:rPr>
          <w:rFonts w:ascii="Times New Roman" w:hAnsi="Times New Roman" w:cs="Times New Roman"/>
          <w:color w:val="000000" w:themeColor="text1"/>
          <w:sz w:val="24"/>
          <w:szCs w:val="24"/>
        </w:rPr>
        <w:t>славская</w:t>
      </w:r>
      <w:proofErr w:type="spellEnd"/>
      <w:r w:rsidR="00D16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46BB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комитет также входили ведущие музыканты Церкви: Елена Ивановна Годунова, супруги Элита Альфредовна и Ян Янович Соколовские, Евгений Павлович Житников, Елена В. Булгакова</w:t>
      </w:r>
      <w:r w:rsidR="00286390">
        <w:rPr>
          <w:rFonts w:ascii="Times New Roman" w:hAnsi="Times New Roman" w:cs="Times New Roman"/>
          <w:color w:val="000000" w:themeColor="text1"/>
          <w:sz w:val="24"/>
          <w:szCs w:val="24"/>
        </w:rPr>
        <w:t>, Наталья Ильинична Щеглова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течении </w:t>
      </w:r>
      <w:r w:rsidR="006C7269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эти посвященные Богу труже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ники регулярно безо всякой оплаты встречались в </w:t>
      </w:r>
      <w:proofErr w:type="spellStart"/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>Заокской</w:t>
      </w:r>
      <w:proofErr w:type="spellEnd"/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Академии </w:t>
      </w:r>
      <w:r w:rsidR="006C7269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 в месяц для работы над сборником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 1997 г.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борник 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>Гимны Надежды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напечатан. </w:t>
      </w:r>
    </w:p>
    <w:p w:rsidR="004B7930" w:rsidRDefault="001A20B4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Нина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Волкославская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поэтесса Наталья Щеглова </w:t>
      </w:r>
      <w:r w:rsidRPr="00744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</w:t>
      </w:r>
      <w:r w:rsidR="00F104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елали огромную работу как над текстами старых</w:t>
      </w:r>
      <w:r w:rsidR="003A1D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псалмов, приводя их в соответствие с</w:t>
      </w:r>
      <w:r w:rsidRPr="00744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требованиям</w:t>
      </w:r>
      <w:r w:rsidR="003A1D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современного</w:t>
      </w:r>
      <w:r w:rsidRPr="00744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русского я</w:t>
      </w:r>
      <w:r w:rsidR="003A1D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зыка, так и над </w:t>
      </w:r>
      <w:r w:rsidR="004B79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новыми</w:t>
      </w:r>
      <w:r w:rsidR="003A1D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переводными гимнами</w:t>
      </w:r>
      <w:r w:rsidRPr="00744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8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«Гимнах Надежды» 72 гимна написаны на стихи Нины Григорьевны (это почти 5-я часть сборника). 56 гимнов – это русский текст (перевод стихов с иностранного языка) – «Как дивна благодать Твоя», «Славим, славим в песнопеньях», «Солнца закат золотистый», «Аллилуйя Иисусу» и др. 15 гимнов – её оригинальные стихи. Самый известный и полюбившийся многим – «Бурею носимая». Еще 5 стихов, вошедших в «Гимны», она написала для своих детей, когда они были маленькими.</w:t>
      </w:r>
      <w:r w:rsidR="004B7930" w:rsidRP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B7930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все тексты 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Нина Григорьевна</w:t>
      </w:r>
      <w:r w:rsidR="004B7930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ла своей нас</w:t>
      </w:r>
      <w:r w:rsidR="00B55C63">
        <w:rPr>
          <w:rFonts w:ascii="Times New Roman" w:hAnsi="Times New Roman" w:cs="Times New Roman"/>
          <w:color w:val="000000" w:themeColor="text1"/>
          <w:sz w:val="24"/>
          <w:szCs w:val="24"/>
        </w:rPr>
        <w:t>тоящим именем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B7930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7930" w:rsidRPr="00732527">
        <w:rPr>
          <w:rFonts w:ascii="Times New Roman" w:hAnsi="Times New Roman" w:cs="Times New Roman"/>
          <w:color w:val="000000" w:themeColor="text1"/>
          <w:sz w:val="24"/>
          <w:szCs w:val="24"/>
        </w:rPr>
        <w:t>А.Никешина</w:t>
      </w:r>
      <w:proofErr w:type="spellEnd"/>
      <w:r w:rsidR="004B7930" w:rsidRPr="00732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Е. </w:t>
      </w:r>
      <w:proofErr w:type="spellStart"/>
      <w:r w:rsidR="004B7930" w:rsidRPr="00732527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</w:t>
      </w:r>
      <w:r w:rsidR="004B7930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 псевдонимы. Она сделала это, с одной стороны, из скромности,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</w:t>
      </w:r>
      <w:r w:rsidR="000B556B">
        <w:rPr>
          <w:rFonts w:ascii="Times New Roman" w:hAnsi="Times New Roman" w:cs="Times New Roman"/>
          <w:color w:val="000000" w:themeColor="text1"/>
          <w:sz w:val="24"/>
          <w:szCs w:val="24"/>
        </w:rPr>
        <w:t>, как она говорила, «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слишком часто мелькала </w:t>
      </w:r>
      <w:r w:rsidR="00304E83">
        <w:rPr>
          <w:rFonts w:ascii="Times New Roman" w:hAnsi="Times New Roman" w:cs="Times New Roman"/>
          <w:color w:val="000000" w:themeColor="text1"/>
          <w:sz w:val="24"/>
          <w:szCs w:val="24"/>
        </w:rPr>
        <w:t>моя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фамилия</w:t>
      </w:r>
      <w:r w:rsidR="000B556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7930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 другой 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B7930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также её фамилии, так как Нина в девичестве была </w:t>
      </w:r>
      <w:proofErr w:type="spellStart"/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="004B7930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бабушку по маминой линии звали </w:t>
      </w:r>
      <w:r w:rsidR="004B7930" w:rsidRPr="00744B40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Александра</w:t>
      </w:r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>Никешина</w:t>
      </w:r>
      <w:proofErr w:type="spellEnd"/>
      <w:r w:rsidR="004B7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06015" w:rsidRDefault="00606015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Евгений Павлович Житников, </w:t>
      </w:r>
      <w:r w:rsidRPr="00606015">
        <w:rPr>
          <w:rFonts w:ascii="Times New Roman" w:hAnsi="Times New Roman" w:cs="Times New Roman"/>
          <w:color w:val="000000" w:themeColor="text1"/>
          <w:sz w:val="24"/>
          <w:szCs w:val="24"/>
        </w:rPr>
        <w:t>который не только был автором, но и делал набор гимнов для сборника «Гимны надежды», вспоминает: «</w:t>
      </w:r>
      <w:r w:rsidRPr="0060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Григорьевна запомнилась мне тем, что у нее была огромная работоспособность, посвященность и скромность. Нина Григорьевна вела учёт, систематизацию всех отобранных гимнов для сборника «Гимны надежды». В последний период мы с ней вдвоем подводили итоги. Она следила, чтобы ни один гимн не пропал. При этом продолжала свою работу в семинарии. Для меня большим ободрением было то, что она часто напевала, в 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пела гимн «Бурями носимая».</w:t>
      </w:r>
    </w:p>
    <w:p w:rsidR="00CC3686" w:rsidRDefault="00CC3686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Григорьевна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Волкославская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прожила достойную христианскую жизнь, наполненную удивительными опытами Божьего водительства. Многим известна история ее жизни, описанная ее дочерью Светланой </w:t>
      </w:r>
      <w:proofErr w:type="spellStart"/>
      <w:r w:rsidR="004C71EA">
        <w:rPr>
          <w:rFonts w:ascii="Times New Roman" w:hAnsi="Times New Roman" w:cs="Times New Roman"/>
          <w:color w:val="000000" w:themeColor="text1"/>
          <w:sz w:val="24"/>
          <w:szCs w:val="24"/>
        </w:rPr>
        <w:t>Волкославской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книге «</w:t>
      </w:r>
      <w:r w:rsidR="00291FCA">
        <w:rPr>
          <w:rFonts w:ascii="Times New Roman" w:hAnsi="Times New Roman" w:cs="Times New Roman"/>
          <w:color w:val="000000" w:themeColor="text1"/>
          <w:sz w:val="24"/>
          <w:szCs w:val="24"/>
        </w:rPr>
        <w:t>Один день как тысяча 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ет»</w:t>
      </w:r>
      <w:r w:rsidR="009349A3">
        <w:rPr>
          <w:rFonts w:ascii="Times New Roman" w:hAnsi="Times New Roman" w:cs="Times New Roman"/>
          <w:color w:val="000000" w:themeColor="text1"/>
          <w:sz w:val="24"/>
          <w:szCs w:val="24"/>
        </w:rPr>
        <w:t>. В этой статье я лишь кратко коснусь некоторых моментов ее биографии, связанных с творческим дарованием и религиозным становлением.</w:t>
      </w:r>
    </w:p>
    <w:p w:rsidR="008955E2" w:rsidRDefault="00732527" w:rsidP="00807167">
      <w:pPr>
        <w:spacing w:after="60"/>
        <w:ind w:left="-900" w:right="-284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Нина родилась 3 января </w:t>
      </w:r>
      <w:r w:rsidR="00227F71">
        <w:rPr>
          <w:rFonts w:ascii="Times New Roman" w:hAnsi="Times New Roman" w:cs="Times New Roman"/>
          <w:color w:val="000000" w:themeColor="text1"/>
          <w:sz w:val="24"/>
          <w:szCs w:val="24"/>
        </w:rPr>
        <w:t>1942 года, в Казахстане. Отцом ее</w:t>
      </w:r>
      <w:r w:rsidR="0055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молодой инженер Григорий Крючков, мама Нюра была родом из многодетной крестьянской семьи. </w:t>
      </w:r>
      <w:r w:rsidR="00227F71">
        <w:rPr>
          <w:rFonts w:ascii="Times New Roman" w:hAnsi="Times New Roman" w:cs="Times New Roman"/>
          <w:color w:val="000000" w:themeColor="text1"/>
          <w:sz w:val="24"/>
          <w:szCs w:val="24"/>
        </w:rPr>
        <w:t>Нине было всего 3 месяца, когда</w:t>
      </w:r>
      <w:r w:rsidR="0055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погиб</w:t>
      </w:r>
      <w:r w:rsidR="00227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отец</w:t>
      </w:r>
      <w:r w:rsidR="00550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6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8A7D8B">
        <w:rPr>
          <w:rFonts w:ascii="Times New Roman" w:hAnsi="Times New Roman" w:cs="Times New Roman"/>
          <w:color w:val="000000" w:themeColor="text1"/>
          <w:sz w:val="24"/>
          <w:szCs w:val="24"/>
        </w:rPr>
        <w:t>затерянной в</w:t>
      </w:r>
      <w:r w:rsidR="00886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степях железнодорожной станции</w:t>
      </w:r>
      <w:r w:rsidR="008A7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="008A7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мама переехала на Украину к своим родителям. Когда старшему брату Нины Володе было 12 лет, случилось несчастье – Володя утонул в водовороте Днепра. С этих пор мама Нюра полностью отдалась своему горю и практически не замечала </w:t>
      </w:r>
      <w:r w:rsidR="003F3F32">
        <w:rPr>
          <w:rFonts w:ascii="Times New Roman" w:hAnsi="Times New Roman" w:cs="Times New Roman"/>
          <w:color w:val="000000" w:themeColor="text1"/>
          <w:sz w:val="24"/>
          <w:szCs w:val="24"/>
        </w:rPr>
        <w:t>дочь</w:t>
      </w:r>
      <w:r w:rsidR="008A7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Нина испытывала огромное одиночество. </w:t>
      </w:r>
      <w:r w:rsidR="00624E53">
        <w:rPr>
          <w:rFonts w:ascii="Times New Roman" w:hAnsi="Times New Roman" w:cs="Times New Roman"/>
          <w:color w:val="000000" w:themeColor="text1"/>
          <w:sz w:val="24"/>
          <w:szCs w:val="24"/>
        </w:rPr>
        <w:t>Первые восемь лет жизни маму ей заменяла бабушка Александра. Та очень любила петь псалмы, ходила в православную церковь.</w:t>
      </w:r>
      <w:r w:rsidR="003C2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Позже, в св</w:t>
      </w:r>
      <w:r w:rsidR="00227F71">
        <w:rPr>
          <w:rFonts w:ascii="Times New Roman" w:hAnsi="Times New Roman" w:cs="Times New Roman"/>
          <w:color w:val="000000" w:themeColor="text1"/>
          <w:sz w:val="24"/>
          <w:szCs w:val="24"/>
        </w:rPr>
        <w:t>оих воспоминаниях, Нина писала</w:t>
      </w:r>
      <w:r w:rsidR="003C280D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r w:rsidR="009C371B">
        <w:rPr>
          <w:rFonts w:ascii="Times New Roman" w:hAnsi="Times New Roman" w:cs="Times New Roman"/>
          <w:color w:val="000000" w:themeColor="text1"/>
          <w:sz w:val="24"/>
          <w:szCs w:val="24"/>
        </w:rPr>
        <w:t>Когда я маленькая приходила сюда с бабушкой, мне казалось, что нет для человека большего счастья, чем быть священником. Меня очень расстроила информация, что девоч</w:t>
      </w:r>
      <w:r w:rsidR="00352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 в священники не принимают». </w:t>
      </w:r>
      <w:r w:rsidR="00624E53">
        <w:rPr>
          <w:rFonts w:ascii="Times New Roman" w:hAnsi="Times New Roman" w:cs="Times New Roman"/>
          <w:color w:val="000000" w:themeColor="text1"/>
          <w:sz w:val="24"/>
          <w:szCs w:val="24"/>
        </w:rPr>
        <w:t>После смерти бабушки Нина осталась с матерью, которая целыми днями неподвижно просиживала на могиле сына</w:t>
      </w:r>
      <w:r w:rsidR="00B0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371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C371B"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>На кладбище проходил чуть ли не всякий погожий день моей детской жизни»</w:t>
      </w:r>
      <w:r w:rsidR="00227F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371B"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27F71">
        <w:rPr>
          <w:rFonts w:ascii="Times New Roman" w:hAnsi="Times New Roman" w:cs="Times New Roman"/>
          <w:color w:val="000000" w:themeColor="text1"/>
          <w:sz w:val="24"/>
          <w:szCs w:val="24"/>
        </w:rPr>
        <w:t>вспоминала</w:t>
      </w:r>
      <w:r w:rsidR="009C371B"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Нина. </w:t>
      </w:r>
      <w:r w:rsidR="003C280D">
        <w:rPr>
          <w:rFonts w:ascii="Times New Roman" w:hAnsi="Times New Roman" w:cs="Times New Roman"/>
          <w:color w:val="000000" w:themeColor="text1"/>
          <w:sz w:val="24"/>
          <w:szCs w:val="24"/>
        </w:rPr>
        <w:t>Перемены в её жизни начались со знак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>омства с Ин</w:t>
      </w:r>
      <w:r w:rsidR="003C280D">
        <w:rPr>
          <w:rFonts w:ascii="Times New Roman" w:hAnsi="Times New Roman" w:cs="Times New Roman"/>
          <w:color w:val="000000" w:themeColor="text1"/>
          <w:sz w:val="24"/>
          <w:szCs w:val="24"/>
        </w:rPr>
        <w:t>ной Константиновной, которая тоже, как и мама Нины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2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потеряла ребёнка – единственную дочь Наташу.</w:t>
      </w:r>
      <w:r w:rsidR="00352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71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C280D"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месте с Инной Константиновной в их семью приходит православие. Девушка начинает ходить на службы, поёт в церковном хоре, общается с православной молодёжью и ищет наставления у батюшки. 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Нины был красивый альт, её даже взяли петь в профессиональный хор в центральном соборе. </w:t>
      </w:r>
    </w:p>
    <w:p w:rsidR="00871EAA" w:rsidRDefault="00227F71" w:rsidP="00807167">
      <w:pPr>
        <w:spacing w:after="60"/>
        <w:ind w:left="-900" w:right="-284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то, что все свое детство Нина была предоставлена сама себе</w:t>
      </w:r>
      <w:r w:rsidR="003520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</w:t>
      </w:r>
      <w:r w:rsidR="00352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 училась. Но однажды</w:t>
      </w:r>
      <w:r w:rsidR="00767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выяснилось, что она носит крестик, </w:t>
      </w:r>
      <w:r w:rsidR="00767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 тех пор девочка </w:t>
      </w:r>
      <w:r w:rsidR="00352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стала презираемой всеми учителями и отверженной в классе. </w:t>
      </w:r>
      <w:r w:rsidR="00886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Из-за её веры ей </w:t>
      </w:r>
      <w:r w:rsidR="00895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дали закончить школу на золотую медаль, придравшись к мелкой детали в сочинении. </w:t>
      </w:r>
      <w:r w:rsidR="00C52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имела ясный ум и большой талант к учёбе, но, устав от постоянного давления в школе, в институт </w:t>
      </w:r>
      <w:r w:rsidR="005A2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сразу </w:t>
      </w:r>
      <w:r w:rsidR="00895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школы </w:t>
      </w:r>
      <w:r w:rsidR="00C52613">
        <w:rPr>
          <w:rFonts w:ascii="Times New Roman" w:hAnsi="Times New Roman" w:cs="Times New Roman"/>
          <w:color w:val="000000" w:themeColor="text1"/>
          <w:sz w:val="24"/>
          <w:szCs w:val="24"/>
        </w:rPr>
        <w:t>поступать не стала. Она закончила курсы с</w:t>
      </w:r>
      <w:r w:rsidR="00131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тенографистки и пошла работать, а позже </w:t>
      </w:r>
      <w:r w:rsidR="00C52613">
        <w:rPr>
          <w:rFonts w:ascii="Times New Roman" w:hAnsi="Times New Roman" w:cs="Times New Roman"/>
          <w:color w:val="000000" w:themeColor="text1"/>
          <w:sz w:val="24"/>
          <w:szCs w:val="24"/>
        </w:rPr>
        <w:t>поступила на вечернее отделение строительного института.</w:t>
      </w:r>
    </w:p>
    <w:p w:rsidR="00F43807" w:rsidRPr="00F43807" w:rsidRDefault="004969C4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Летом, после окончания школы и курсо</w:t>
      </w:r>
      <w:r w:rsidR="007674EE">
        <w:rPr>
          <w:rFonts w:ascii="Times New Roman" w:hAnsi="Times New Roman" w:cs="Times New Roman"/>
          <w:color w:val="000000" w:themeColor="text1"/>
          <w:sz w:val="24"/>
          <w:szCs w:val="24"/>
        </w:rPr>
        <w:t>в стенографии, Нина впервые в жизни поехала на две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недели в Алушту, к морю, где </w:t>
      </w:r>
      <w:r w:rsidR="00767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предлогом летнего отдыха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проходили собрания верующей молодёжи. Там произошло два больших события</w:t>
      </w:r>
      <w:r w:rsidR="007C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её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Первое – она открыла для себя мир пр</w:t>
      </w:r>
      <w:r w:rsidR="007674EE">
        <w:rPr>
          <w:rFonts w:ascii="Times New Roman" w:hAnsi="Times New Roman" w:cs="Times New Roman"/>
          <w:color w:val="000000" w:themeColor="text1"/>
          <w:sz w:val="24"/>
          <w:szCs w:val="24"/>
        </w:rPr>
        <w:t>ироды и в ней проснулся поэтический дар, первые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опыты поэтического творчества</w:t>
      </w:r>
      <w:r w:rsidR="000375CA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F43807" w:rsidRPr="00F43807">
        <w:rPr>
          <w:rFonts w:ascii="Times New Roman" w:hAnsi="Times New Roman" w:cs="Times New Roman"/>
          <w:color w:val="000000" w:themeColor="text1"/>
          <w:sz w:val="24"/>
          <w:szCs w:val="24"/>
        </w:rPr>
        <w:t>Море заполнило собой целый мир вокруг меня, заплескалось в небе, вспенилось белыми цветами на полянах, зашуршало прибоем в шуме дождя. Я ощутила тогда огромное счастье от того, что есть мир, недоступный человеческой блажи, мир, одинаково щедро дарящий себя богатому и бедному, ученому и невежде, почитаемому и отверженному! Это Божья книга природы, в которой, кем бы ты ни был, все твое: и поцелуй ветра, и тени от старых кипарисов, и нагретые солнцем большие камни, и это море, великое и пространное…</w:t>
      </w:r>
      <w:r w:rsidR="00F43807">
        <w:rPr>
          <w:rFonts w:ascii="Times New Roman" w:hAnsi="Times New Roman" w:cs="Times New Roman"/>
          <w:color w:val="000000" w:themeColor="text1"/>
          <w:sz w:val="24"/>
          <w:szCs w:val="24"/>
        </w:rPr>
        <w:t>». Второе событие – в одном из разговоров ей посоветовали читать Евангелие</w:t>
      </w:r>
      <w:r w:rsidR="007674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вскоре эта Божья книга была подарена Нине</w:t>
      </w:r>
      <w:r w:rsidR="007674EE">
        <w:rPr>
          <w:rFonts w:ascii="Times New Roman" w:hAnsi="Times New Roman" w:cs="Times New Roman"/>
          <w:color w:val="000000" w:themeColor="text1"/>
          <w:sz w:val="24"/>
          <w:szCs w:val="24"/>
        </w:rPr>
        <w:t>. Она стала её ежедневным хлебом</w:t>
      </w:r>
      <w:r w:rsidR="00F438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B4F" w:rsidRDefault="003C280D" w:rsidP="00807167">
      <w:pPr>
        <w:spacing w:after="60"/>
        <w:ind w:left="-900" w:right="-143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Однажды 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>её познакомили</w:t>
      </w:r>
      <w:r w:rsidR="00D62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сыном</w:t>
      </w:r>
      <w:r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священника</w:t>
      </w:r>
      <w:r w:rsidR="009C3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Николая </w:t>
      </w:r>
      <w:proofErr w:type="spellStart"/>
      <w:r w:rsidR="009C371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D62269">
        <w:rPr>
          <w:rFonts w:ascii="Times New Roman" w:hAnsi="Times New Roman" w:cs="Times New Roman"/>
          <w:color w:val="000000" w:themeColor="text1"/>
          <w:sz w:val="24"/>
          <w:szCs w:val="24"/>
        </w:rPr>
        <w:t>лкославского</w:t>
      </w:r>
      <w:proofErr w:type="spellEnd"/>
      <w:r w:rsidR="00D62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Ростиславом</w:t>
      </w:r>
      <w:r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>, с которым у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них завязалась</w:t>
      </w:r>
      <w:r w:rsidR="009C3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дружба</w:t>
      </w:r>
      <w:r w:rsidR="00E773A1">
        <w:rPr>
          <w:rFonts w:ascii="Times New Roman" w:hAnsi="Times New Roman" w:cs="Times New Roman"/>
          <w:color w:val="000000" w:themeColor="text1"/>
          <w:sz w:val="24"/>
          <w:szCs w:val="24"/>
        </w:rPr>
        <w:t>. Молодой человек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поразил</w:t>
      </w:r>
      <w:r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 своим знанием Библии, истории и глубоко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>й верой. Со временем оказалось</w:t>
      </w:r>
      <w:r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>, что он отошёл от правос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лавных взглядов, называя себя </w:t>
      </w:r>
      <w:r w:rsidRPr="009C371B">
        <w:rPr>
          <w:rFonts w:ascii="Times New Roman" w:hAnsi="Times New Roman" w:cs="Times New Roman"/>
          <w:color w:val="000000" w:themeColor="text1"/>
          <w:sz w:val="24"/>
          <w:szCs w:val="24"/>
        </w:rPr>
        <w:t>протестантом.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Родители Ростислава надеялись, что Нина повлияет на их сына, ве</w:t>
      </w:r>
      <w:r w:rsidR="00973B21">
        <w:rPr>
          <w:rFonts w:ascii="Times New Roman" w:hAnsi="Times New Roman" w:cs="Times New Roman"/>
          <w:color w:val="000000" w:themeColor="text1"/>
          <w:sz w:val="24"/>
          <w:szCs w:val="24"/>
        </w:rPr>
        <w:t>рнёт в православие. Но произошло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наоборот. </w:t>
      </w:r>
      <w:r w:rsidR="00973B21">
        <w:rPr>
          <w:rFonts w:ascii="Times New Roman" w:hAnsi="Times New Roman" w:cs="Times New Roman"/>
          <w:color w:val="000000" w:themeColor="text1"/>
          <w:sz w:val="24"/>
          <w:szCs w:val="24"/>
        </w:rPr>
        <w:t>Общаясь с Ростиславом, ч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итая Библию, особенно о состоянии мёртвых после смерти, о </w:t>
      </w:r>
      <w:r w:rsidR="009C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втором Пришествии Христа, 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изучая историю, размышляя о Заповедях Божиих, включая заповедь о субботе и вторую заповедь, запрещающую поклоняться изображениям, Нина стала находить ответы на вопросы, мучавшие её. </w:t>
      </w:r>
      <w:r w:rsidR="00913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какой-то момент ей очень сильно захотелось посоветоваться с её духовным наставником, который был очень далеко. Но ей пришла мысль: «Если </w:t>
      </w:r>
      <w:r w:rsidR="00913B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Владыка понял бы меня, то разве Господь не поймёт? Или Он меньше любит? Он твой Вечный Духовный Отец!». В этот вечер в первый раз в жизни она помолилась Богу своими словами, вопрошая о воле Божьей и посвятив себя на служении Богу. В этот вечер произошло преображение её сердца, она познала Бога как своего Отца!</w:t>
      </w:r>
    </w:p>
    <w:p w:rsidR="003C280D" w:rsidRDefault="008336A7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Нина</w:t>
      </w:r>
      <w:r w:rsidR="00B06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решилась посетить собрание инакомыслящих протестантов. Там ей понравилось. Но после эт</w:t>
      </w:r>
      <w:r w:rsidR="00CE2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посещения мать отвергла её, те верующие, кто раньше высказывал к ней глубокое расположение, отвернулись от неё, кто-то осуждал, кто-то перестал замечать. Это Нине было пережить гораздо больнее, чем отвержение в школе. </w:t>
      </w:r>
      <w:r w:rsidR="00E83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желание жить по правде Божьей было сильнее. </w:t>
      </w:r>
    </w:p>
    <w:p w:rsidR="008F0927" w:rsidRDefault="00E83ED3" w:rsidP="00807167">
      <w:pPr>
        <w:spacing w:after="60"/>
        <w:ind w:left="-900" w:right="-143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Ростислав и Нина поженились</w:t>
      </w:r>
      <w:r w:rsidR="00F4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 июля 1963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2ED9">
        <w:rPr>
          <w:rFonts w:ascii="Times New Roman" w:hAnsi="Times New Roman" w:cs="Times New Roman"/>
          <w:color w:val="000000" w:themeColor="text1"/>
          <w:sz w:val="24"/>
          <w:szCs w:val="24"/>
        </w:rPr>
        <w:t>Ей был 21 год</w:t>
      </w:r>
      <w:r w:rsidR="002D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переехали в Северный Казахстан, </w:t>
      </w:r>
      <w:r w:rsidR="002D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степи </w:t>
      </w:r>
      <w:r w:rsidR="002D313A">
        <w:rPr>
          <w:rFonts w:ascii="Times New Roman" w:hAnsi="Times New Roman" w:cs="Times New Roman"/>
          <w:color w:val="000000" w:themeColor="text1"/>
          <w:sz w:val="24"/>
          <w:szCs w:val="24"/>
        </w:rPr>
        <w:t>строился маленький город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9C0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емир-Тау. </w:t>
      </w:r>
      <w:r w:rsidR="007C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Ростислав вначале работал </w:t>
      </w:r>
      <w:r w:rsidR="002D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инженером на заводе Магнитке вместе со своим другом Николаем </w:t>
      </w:r>
      <w:proofErr w:type="spellStart"/>
      <w:r w:rsidR="002D313A">
        <w:rPr>
          <w:rFonts w:ascii="Times New Roman" w:hAnsi="Times New Roman" w:cs="Times New Roman"/>
          <w:color w:val="000000" w:themeColor="text1"/>
          <w:sz w:val="24"/>
          <w:szCs w:val="24"/>
        </w:rPr>
        <w:t>Либенко</w:t>
      </w:r>
      <w:proofErr w:type="spellEnd"/>
      <w:r w:rsidR="002D3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4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смогли найти </w:t>
      </w:r>
      <w:r w:rsidR="00642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C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близлежащем </w:t>
      </w:r>
      <w:r w:rsidR="00454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городе Караганде группу верующих. Те отнеслись к ним </w:t>
      </w:r>
      <w:r w:rsidR="00466CC7">
        <w:rPr>
          <w:rFonts w:ascii="Times New Roman" w:hAnsi="Times New Roman" w:cs="Times New Roman"/>
          <w:color w:val="000000" w:themeColor="text1"/>
          <w:sz w:val="24"/>
          <w:szCs w:val="24"/>
        </w:rPr>
        <w:t>насто</w:t>
      </w:r>
      <w:r w:rsidR="00454960">
        <w:rPr>
          <w:rFonts w:ascii="Times New Roman" w:hAnsi="Times New Roman" w:cs="Times New Roman"/>
          <w:color w:val="000000" w:themeColor="text1"/>
          <w:sz w:val="24"/>
          <w:szCs w:val="24"/>
        </w:rPr>
        <w:t>рож</w:t>
      </w:r>
      <w:r w:rsidR="00466CC7">
        <w:rPr>
          <w:rFonts w:ascii="Times New Roman" w:hAnsi="Times New Roman" w:cs="Times New Roman"/>
          <w:color w:val="000000" w:themeColor="text1"/>
          <w:sz w:val="24"/>
          <w:szCs w:val="24"/>
        </w:rPr>
        <w:t>ен</w:t>
      </w:r>
      <w:r w:rsidR="00454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но, думая, что это могут быть люди из органов. Николай </w:t>
      </w:r>
      <w:proofErr w:type="spellStart"/>
      <w:r w:rsidR="00454960">
        <w:rPr>
          <w:rFonts w:ascii="Times New Roman" w:hAnsi="Times New Roman" w:cs="Times New Roman"/>
          <w:color w:val="000000" w:themeColor="text1"/>
          <w:sz w:val="24"/>
          <w:szCs w:val="24"/>
        </w:rPr>
        <w:t>Либенко</w:t>
      </w:r>
      <w:proofErr w:type="spellEnd"/>
      <w:r w:rsidR="00454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носил во внутреннем кармане красную книжечку. Наставник группы думал, что это удостоверение НКВД, а это была переписанная от руки книга </w:t>
      </w:r>
      <w:proofErr w:type="spellStart"/>
      <w:r w:rsidR="00454960">
        <w:rPr>
          <w:rFonts w:ascii="Times New Roman" w:hAnsi="Times New Roman" w:cs="Times New Roman"/>
          <w:color w:val="000000" w:themeColor="text1"/>
          <w:sz w:val="24"/>
          <w:szCs w:val="24"/>
        </w:rPr>
        <w:t>Е.Уайт</w:t>
      </w:r>
      <w:proofErr w:type="spellEnd"/>
      <w:r w:rsidR="00454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«Путь ко Христу». Но затем сомнения </w:t>
      </w:r>
      <w:r w:rsidR="0046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</w:t>
      </w:r>
      <w:r w:rsidR="00454960">
        <w:rPr>
          <w:rFonts w:ascii="Times New Roman" w:hAnsi="Times New Roman" w:cs="Times New Roman"/>
          <w:color w:val="000000" w:themeColor="text1"/>
          <w:sz w:val="24"/>
          <w:szCs w:val="24"/>
        </w:rPr>
        <w:t>рассеяны. Трое молодых людей прошли курсы по подготовке ко крещению</w:t>
      </w:r>
      <w:r w:rsidR="00704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были крещены в реке Нура. Вскоре их вызвали в органы </w:t>
      </w:r>
      <w:r w:rsidR="00FF7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КГБ </w:t>
      </w:r>
      <w:r w:rsidR="00704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допрос, после чего Ростислав, муж Нины, и его друг Николай были уволены </w:t>
      </w:r>
      <w:r w:rsidR="00642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работы </w:t>
      </w:r>
      <w:r w:rsidR="00704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лишены жилья. Их имена сообщили </w:t>
      </w:r>
      <w:r w:rsidR="00CC1776">
        <w:rPr>
          <w:rFonts w:ascii="Times New Roman" w:hAnsi="Times New Roman" w:cs="Times New Roman"/>
          <w:color w:val="000000" w:themeColor="text1"/>
          <w:sz w:val="24"/>
          <w:szCs w:val="24"/>
        </w:rPr>
        <w:t>во все предприятия,</w:t>
      </w:r>
      <w:r w:rsidR="00704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требовались инженеры, поэтому по своей специальности они устроиться не</w:t>
      </w:r>
      <w:r w:rsidR="0046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смогли. Ростислав нашел работу к</w:t>
      </w:r>
      <w:r w:rsidR="00704006">
        <w:rPr>
          <w:rFonts w:ascii="Times New Roman" w:hAnsi="Times New Roman" w:cs="Times New Roman"/>
          <w:color w:val="000000" w:themeColor="text1"/>
          <w:sz w:val="24"/>
          <w:szCs w:val="24"/>
        </w:rPr>
        <w:t>очегаром</w:t>
      </w:r>
      <w:r w:rsidR="00767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704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котельной. Жить они стали в </w:t>
      </w:r>
      <w:r w:rsidR="00CC1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купленной ими </w:t>
      </w:r>
      <w:r w:rsidR="00704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маленькой землянке, разделённой на 2 части. Жили в бедности, в тяжелейших условиях, но Господь не оставлял их, поддерживал пастор, помогала Церковь. </w:t>
      </w:r>
      <w:r w:rsidR="004E4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дальнейшем Ростислав смог устроиться учителем в вечернюю школу, хотя затем из-за веры </w:t>
      </w:r>
      <w:r w:rsidR="0000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Бога </w:t>
      </w:r>
      <w:r w:rsidR="004E486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00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пришлось снова уволиться. </w:t>
      </w:r>
      <w:r w:rsidR="004E4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Господь не оставлял их семью. Ростислав заболел туберкулёзом, но Господь излечил его, Своей силой и через лечение хорошего врача. </w:t>
      </w:r>
      <w:r w:rsidR="008F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 тяжёлое время для церкви и для семьи </w:t>
      </w:r>
      <w:proofErr w:type="spellStart"/>
      <w:r w:rsidR="008F0927">
        <w:rPr>
          <w:rFonts w:ascii="Times New Roman" w:hAnsi="Times New Roman" w:cs="Times New Roman"/>
          <w:color w:val="000000" w:themeColor="text1"/>
          <w:sz w:val="24"/>
          <w:szCs w:val="24"/>
        </w:rPr>
        <w:t>Волкославских</w:t>
      </w:r>
      <w:proofErr w:type="spellEnd"/>
      <w:r w:rsidR="008F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время гонений при Хрущёве, Нина Григорьевна написала </w:t>
      </w:r>
      <w:r w:rsidR="00FA1586"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стихотворение</w:t>
      </w:r>
      <w:r w:rsidR="008F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«Бурями носимая, в скорби безутешная, Церковь Бога Вышнего</w:t>
      </w:r>
      <w:r w:rsidR="00FA15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встань и ободрись». </w:t>
      </w:r>
      <w:r w:rsidR="00732527">
        <w:rPr>
          <w:rFonts w:ascii="Times New Roman" w:hAnsi="Times New Roman" w:cs="Times New Roman"/>
          <w:color w:val="000000" w:themeColor="text1"/>
          <w:sz w:val="24"/>
          <w:szCs w:val="24"/>
        </w:rPr>
        <w:t>Позже Евгений Павлович Житников в 1996 г.</w:t>
      </w:r>
      <w:r w:rsidR="00FA1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сочинил музыку. </w:t>
      </w:r>
      <w:r w:rsidR="008F0927">
        <w:rPr>
          <w:rFonts w:ascii="Times New Roman" w:hAnsi="Times New Roman" w:cs="Times New Roman"/>
          <w:color w:val="000000" w:themeColor="text1"/>
          <w:sz w:val="24"/>
          <w:szCs w:val="24"/>
        </w:rPr>
        <w:t>Этот гимн</w:t>
      </w:r>
      <w:r w:rsidR="00FA1586">
        <w:rPr>
          <w:rFonts w:ascii="Times New Roman" w:hAnsi="Times New Roman" w:cs="Times New Roman"/>
          <w:color w:val="000000" w:themeColor="text1"/>
          <w:sz w:val="24"/>
          <w:szCs w:val="24"/>
        </w:rPr>
        <w:t>, написанный сердцем,</w:t>
      </w:r>
      <w:r w:rsidR="008F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сих пор поднимает и укрепляет дух всех, кто поёт его.</w:t>
      </w:r>
    </w:p>
    <w:p w:rsidR="002832B9" w:rsidRDefault="002832B9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Либенко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 издавать христианский самиздатовский журнал «Стремление». Нина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Волкославская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писала стихи для этого журнала. Позже Николая за издание христианского журнала осудили на 5 лет заключения.</w:t>
      </w:r>
    </w:p>
    <w:p w:rsidR="00907880" w:rsidRDefault="004E4866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Удивительным образом Господь проявил Себя, дав семье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Волкославских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детей. Врачи обследовали Нину и сказали, что</w:t>
      </w:r>
      <w:r w:rsidR="0054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4D0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здоровья она не сможет стать матерью</w:t>
      </w:r>
      <w:r w:rsidR="00546BEE">
        <w:rPr>
          <w:rFonts w:ascii="Times New Roman" w:hAnsi="Times New Roman" w:cs="Times New Roman"/>
          <w:color w:val="000000" w:themeColor="text1"/>
          <w:sz w:val="24"/>
          <w:szCs w:val="24"/>
        </w:rPr>
        <w:t>. Но она благополучно родила трёх девочек в Караганде и затем ещё дочку в Туле.</w:t>
      </w:r>
      <w:r w:rsidR="001C0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семье угрожали тем, что отнимут детей, но, слава Богу, </w:t>
      </w:r>
      <w:r w:rsidR="000848DB">
        <w:rPr>
          <w:rFonts w:ascii="Times New Roman" w:hAnsi="Times New Roman" w:cs="Times New Roman"/>
          <w:color w:val="000000" w:themeColor="text1"/>
          <w:sz w:val="24"/>
          <w:szCs w:val="24"/>
        </w:rPr>
        <w:t>этого не произошло.</w:t>
      </w:r>
      <w:r w:rsidR="0028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Господь многое совершил через семью </w:t>
      </w:r>
      <w:proofErr w:type="spellStart"/>
      <w:r w:rsidR="000848DB">
        <w:rPr>
          <w:rFonts w:ascii="Times New Roman" w:hAnsi="Times New Roman" w:cs="Times New Roman"/>
          <w:color w:val="000000" w:themeColor="text1"/>
          <w:sz w:val="24"/>
          <w:szCs w:val="24"/>
        </w:rPr>
        <w:t>Волкославских</w:t>
      </w:r>
      <w:proofErr w:type="spellEnd"/>
      <w:r w:rsidR="00084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Казахстане, многие люди были обращены к Богу после общения с ними. </w:t>
      </w:r>
      <w:r w:rsidR="0090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 </w:t>
      </w:r>
      <w:r w:rsidR="008434D0">
        <w:rPr>
          <w:rFonts w:ascii="Times New Roman" w:hAnsi="Times New Roman" w:cs="Times New Roman"/>
          <w:color w:val="000000" w:themeColor="text1"/>
          <w:sz w:val="24"/>
          <w:szCs w:val="24"/>
        </w:rPr>
        <w:t>восемь</w:t>
      </w:r>
      <w:r w:rsidR="0090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</w:t>
      </w:r>
      <w:r w:rsidR="00A21BBC">
        <w:rPr>
          <w:rFonts w:ascii="Times New Roman" w:hAnsi="Times New Roman" w:cs="Times New Roman"/>
          <w:color w:val="000000" w:themeColor="text1"/>
          <w:sz w:val="24"/>
          <w:szCs w:val="24"/>
        </w:rPr>
        <w:t>в Караганде</w:t>
      </w:r>
      <w:r w:rsidR="0090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семья </w:t>
      </w:r>
      <w:proofErr w:type="spellStart"/>
      <w:r w:rsidR="00907880">
        <w:rPr>
          <w:rFonts w:ascii="Times New Roman" w:hAnsi="Times New Roman" w:cs="Times New Roman"/>
          <w:color w:val="000000" w:themeColor="text1"/>
          <w:sz w:val="24"/>
          <w:szCs w:val="24"/>
        </w:rPr>
        <w:t>Волкославских</w:t>
      </w:r>
      <w:proofErr w:type="spellEnd"/>
      <w:r w:rsidR="00907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переехала на постоянное место жительства в Тулу. </w:t>
      </w:r>
    </w:p>
    <w:p w:rsidR="00344883" w:rsidRDefault="000848DB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всю жизнь Нина и Ростислав ни разу не поссорились. </w:t>
      </w:r>
      <w:r w:rsidR="00157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дом всегда был открыт: на протяжении многих лет в нем жили студенты «подпольной» тульской семинарии, не говоря уже о гостях и приезжих. Всем каким-то чудом находилось место. </w:t>
      </w:r>
      <w:r w:rsidR="0084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Григорьевна очень любила людей. Она говорила: «Люди - это дары, и каждый надо принимать с благодарностью!». </w:t>
      </w:r>
      <w:r w:rsidR="00FB32E9">
        <w:rPr>
          <w:rFonts w:ascii="Times New Roman" w:hAnsi="Times New Roman" w:cs="Times New Roman"/>
          <w:color w:val="000000" w:themeColor="text1"/>
          <w:sz w:val="24"/>
          <w:szCs w:val="24"/>
        </w:rPr>
        <w:t>Никто из домашних не помнит, чтобы она унывала или роптала. За любой работой пела свои любимые псалмы.</w:t>
      </w:r>
      <w:r w:rsidR="008E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всегда хотелось выразить свою любовь к Господу через служение людям. </w:t>
      </w:r>
      <w:r w:rsidR="008434D0">
        <w:rPr>
          <w:rFonts w:ascii="Times New Roman" w:hAnsi="Times New Roman" w:cs="Times New Roman"/>
          <w:color w:val="000000" w:themeColor="text1"/>
          <w:sz w:val="24"/>
          <w:szCs w:val="24"/>
        </w:rPr>
        <w:t>Она долгое время посещала трудных подростков в колонии для несовершеннолетних</w:t>
      </w:r>
      <w:r w:rsidR="0034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Вырастив четырех </w:t>
      </w:r>
      <w:r w:rsidR="008434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дочерей, Нина Григорьевна и Ростислав Николае</w:t>
      </w:r>
      <w:r w:rsidR="00345572">
        <w:rPr>
          <w:rFonts w:ascii="Times New Roman" w:hAnsi="Times New Roman" w:cs="Times New Roman"/>
          <w:color w:val="000000" w:themeColor="text1"/>
          <w:sz w:val="24"/>
          <w:szCs w:val="24"/>
        </w:rPr>
        <w:t>вич удочерили еще одну девочку. Дочери говорят, что о многих делах милосердия узнали только после смерти мамы – она была удивительно</w:t>
      </w:r>
      <w:r w:rsidR="00344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скромным человеком. </w:t>
      </w:r>
    </w:p>
    <w:p w:rsidR="00A4132C" w:rsidRPr="00344883" w:rsidRDefault="00157C59" w:rsidP="00807167">
      <w:pPr>
        <w:spacing w:after="60"/>
        <w:ind w:left="-900" w:firstLine="616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Наталья Анатольевна Козакова </w:t>
      </w:r>
      <w:r w:rsidR="00E06713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воспомина</w:t>
      </w:r>
      <w:r w:rsidR="00E06713">
        <w:rPr>
          <w:rFonts w:ascii="Times New Roman" w:hAnsi="Times New Roman" w:cs="Times New Roman"/>
          <w:color w:val="000000" w:themeColor="text1"/>
          <w:sz w:val="24"/>
          <w:szCs w:val="24"/>
        </w:rPr>
        <w:t>ет о ней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>: «О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>на мне запомнилась очень ласково</w:t>
      </w:r>
      <w:r w:rsidR="00344883">
        <w:rPr>
          <w:rFonts w:ascii="Times New Roman" w:hAnsi="Times New Roman" w:cs="Times New Roman"/>
          <w:color w:val="000000" w:themeColor="text1"/>
          <w:sz w:val="24"/>
          <w:szCs w:val="24"/>
        </w:rPr>
        <w:t>й и тихой женщиной. Воспитав четырех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талантливых дочерей, Н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 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>ригорьевна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выглядела молодо, элегантно, умела стильно одеться. Она любила молодежь и детей.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Была внимательна ко мне, молодой жене пастора. Всегда подходила в субботу, поддерживала, высоко оценивала мои песни. И ее слово было весьма авторитетно.  Мы в то время мало знали о ней, как о поэтессе. Только когда вышли 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>Гимны Надежды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мы их запели, 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Нина Григорьевна стала для нас своего рода примером в сочинении богослужебных текстов. Она несколько лет кропотливо работала с 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>Гимнами Надежды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вот уже несколько десятилетий ее поэзия звучит в наших гимнах и песнях</w:t>
      </w:r>
      <w:r w:rsidR="00A413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4132C" w:rsidRPr="005F00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4883" w:rsidRPr="00344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883">
        <w:rPr>
          <w:rFonts w:ascii="Times New Roman" w:hAnsi="Times New Roman" w:cs="Times New Roman"/>
          <w:color w:val="000000" w:themeColor="text1"/>
          <w:sz w:val="24"/>
          <w:szCs w:val="24"/>
        </w:rPr>
        <w:t>Писала Нина Григорьевна и детские книги для своих внуков – например, «</w:t>
      </w:r>
      <w:r w:rsidR="00344883" w:rsidRPr="00340BE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Маленькая овечка. Притчи Христа в стихах</w:t>
      </w:r>
      <w:r w:rsidR="008F00F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», «Таинственный сон», «Праздник урожая».</w:t>
      </w:r>
    </w:p>
    <w:p w:rsidR="00E86414" w:rsidRDefault="00525662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Десятки людей знали</w:t>
      </w:r>
      <w:r w:rsidR="00DF4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Нину Григорьевну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были согреты её личностью. Тысячи людей не знали её лично, но поют гимны, стихи к которым написаны ею.  </w:t>
      </w:r>
    </w:p>
    <w:p w:rsidR="00340BEB" w:rsidRDefault="008E02F3" w:rsidP="00807167">
      <w:pPr>
        <w:spacing w:after="60"/>
        <w:ind w:left="-900" w:firstLine="61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Нина Григорьевна ушла из жизни</w:t>
      </w:r>
      <w:r w:rsidR="008F00F6">
        <w:rPr>
          <w:rFonts w:ascii="Times New Roman" w:hAnsi="Times New Roman" w:cs="Times New Roman"/>
          <w:color w:val="000000" w:themeColor="text1"/>
          <w:sz w:val="24"/>
          <w:szCs w:val="24"/>
        </w:rPr>
        <w:t>, когда ей был</w:t>
      </w:r>
      <w:r w:rsidR="003A6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0F6">
        <w:rPr>
          <w:rFonts w:ascii="Times New Roman" w:hAnsi="Times New Roman" w:cs="Times New Roman"/>
          <w:color w:val="000000" w:themeColor="text1"/>
          <w:sz w:val="24"/>
          <w:szCs w:val="24"/>
        </w:rPr>
        <w:t>шестьдесят один</w:t>
      </w:r>
      <w:r w:rsidR="003A6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успоко</w:t>
      </w:r>
      <w:r w:rsidR="00652471">
        <w:rPr>
          <w:rFonts w:ascii="Times New Roman" w:hAnsi="Times New Roman" w:cs="Times New Roman"/>
          <w:color w:val="000000" w:themeColor="text1"/>
          <w:sz w:val="24"/>
          <w:szCs w:val="24"/>
        </w:rPr>
        <w:t>ившись в Господе 28 сентября 2003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 w:rsidR="00382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Наверное, </w:t>
      </w:r>
      <w:r w:rsidR="00DF4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всего выразить её веру и подвести итог её </w:t>
      </w:r>
      <w:proofErr w:type="gramStart"/>
      <w:r w:rsidR="00DF4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жизни </w:t>
      </w:r>
      <w:r w:rsidR="003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могли</w:t>
      </w:r>
      <w:proofErr w:type="gramEnd"/>
      <w:r w:rsidR="003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</w:t>
      </w:r>
      <w:r w:rsidR="00DF4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именно проникновенные слова ее любимых гимнов:</w:t>
      </w:r>
      <w:r w:rsidR="003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 дивна благодать Твоя», «Покойся в Боге, о</w:t>
      </w:r>
      <w:r w:rsidR="007C07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душа моя» и «Ближе, всё ближе, Бог мой, к Тебе»!</w:t>
      </w:r>
    </w:p>
    <w:p w:rsidR="008F2655" w:rsidRPr="00340BEB" w:rsidRDefault="008F2655" w:rsidP="00807167">
      <w:pPr>
        <w:widowControl w:val="0"/>
        <w:autoSpaceDE w:val="0"/>
        <w:autoSpaceDN w:val="0"/>
        <w:adjustRightInd w:val="0"/>
        <w:spacing w:after="60"/>
        <w:ind w:right="-1450"/>
        <w:rPr>
          <w:rFonts w:ascii="Times New Roman" w:eastAsia="Times New Roman" w:hAnsi="Times New Roman" w:cs="Times New Roman"/>
          <w:lang w:eastAsia="ru-RU"/>
        </w:rPr>
      </w:pPr>
    </w:p>
    <w:p w:rsidR="008F2655" w:rsidRDefault="008F2655" w:rsidP="00807167">
      <w:pPr>
        <w:spacing w:after="60"/>
        <w:ind w:left="-902" w:firstLine="6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подготовлен </w:t>
      </w:r>
      <w:r w:rsidR="00EC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директором отдела музыкального служения ВРСМ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Клейнос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А.Б. </w:t>
      </w:r>
    </w:p>
    <w:p w:rsidR="008F2655" w:rsidRDefault="008F2655" w:rsidP="00807167">
      <w:pPr>
        <w:spacing w:after="60"/>
        <w:ind w:left="-902" w:firstLine="6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книги Светланы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Волкославской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«Один день как тысяча лет», </w:t>
      </w:r>
    </w:p>
    <w:p w:rsidR="009550DC" w:rsidRDefault="008F2655" w:rsidP="00807167">
      <w:pPr>
        <w:spacing w:after="60"/>
        <w:ind w:left="-902" w:firstLine="6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программы «20-ти</w:t>
      </w:r>
      <w:r w:rsidR="007F5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506E">
        <w:rPr>
          <w:rFonts w:ascii="Times New Roman" w:hAnsi="Times New Roman" w:cs="Times New Roman"/>
          <w:color w:val="000000" w:themeColor="text1"/>
          <w:sz w:val="24"/>
          <w:szCs w:val="24"/>
        </w:rPr>
        <w:t>летие</w:t>
      </w:r>
      <w:proofErr w:type="spellEnd"/>
      <w:r w:rsidR="007F5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сборника Гимны надежды» (</w:t>
      </w:r>
      <w:r w:rsidR="00447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пастор В.П. </w:t>
      </w:r>
      <w:proofErr w:type="spellStart"/>
      <w:r w:rsidR="00447635">
        <w:rPr>
          <w:rFonts w:ascii="Times New Roman" w:hAnsi="Times New Roman" w:cs="Times New Roman"/>
          <w:color w:val="000000" w:themeColor="text1"/>
          <w:sz w:val="24"/>
          <w:szCs w:val="24"/>
        </w:rPr>
        <w:t>Крушеницкий</w:t>
      </w:r>
      <w:proofErr w:type="spellEnd"/>
      <w:r w:rsidR="007F50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550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550DC" w:rsidRDefault="009550DC" w:rsidP="00807167">
      <w:pPr>
        <w:spacing w:after="60"/>
        <w:ind w:left="-902" w:firstLine="6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550DC">
        <w:rPr>
          <w:rFonts w:ascii="Times New Roman" w:hAnsi="Times New Roman" w:cs="Times New Roman"/>
          <w:color w:val="000000" w:themeColor="text1"/>
          <w:sz w:val="24"/>
          <w:szCs w:val="24"/>
        </w:rPr>
        <w:t>татья некролог в журнале «День за днём» №106 2003 г.</w:t>
      </w:r>
      <w:r w:rsidR="00B14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«Невосполнимая утрата».</w:t>
      </w:r>
    </w:p>
    <w:p w:rsidR="007E23BA" w:rsidRDefault="007E23BA" w:rsidP="00807167">
      <w:pPr>
        <w:spacing w:after="60"/>
        <w:ind w:left="-902" w:firstLine="6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отредактирована Анной Ляху, дочерью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Н.Г.Волкославской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191E" w:rsidRDefault="00F9191E" w:rsidP="00807167">
      <w:pPr>
        <w:spacing w:after="60"/>
        <w:ind w:left="-902" w:firstLine="6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91E" w:rsidRDefault="00F9191E" w:rsidP="00807167">
      <w:pPr>
        <w:spacing w:after="60"/>
        <w:ind w:left="-902" w:firstLine="6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91E" w:rsidRDefault="00F9191E" w:rsidP="00807167">
      <w:pPr>
        <w:spacing w:after="60"/>
        <w:ind w:left="-902" w:firstLine="6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9191E" w:rsidSect="00A21B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4F"/>
    <w:rsid w:val="00000993"/>
    <w:rsid w:val="000375CA"/>
    <w:rsid w:val="00074CB5"/>
    <w:rsid w:val="000848DB"/>
    <w:rsid w:val="000A0CE8"/>
    <w:rsid w:val="000A4F29"/>
    <w:rsid w:val="000B556B"/>
    <w:rsid w:val="000F21D9"/>
    <w:rsid w:val="00100712"/>
    <w:rsid w:val="0012076D"/>
    <w:rsid w:val="001219C5"/>
    <w:rsid w:val="00131D98"/>
    <w:rsid w:val="001505E4"/>
    <w:rsid w:val="00157C59"/>
    <w:rsid w:val="001A0D00"/>
    <w:rsid w:val="001A20B4"/>
    <w:rsid w:val="001C0922"/>
    <w:rsid w:val="001C17F2"/>
    <w:rsid w:val="001E09F7"/>
    <w:rsid w:val="00227F71"/>
    <w:rsid w:val="00240AF9"/>
    <w:rsid w:val="0024566A"/>
    <w:rsid w:val="0025221F"/>
    <w:rsid w:val="002832B9"/>
    <w:rsid w:val="00286390"/>
    <w:rsid w:val="00291480"/>
    <w:rsid w:val="00291FCA"/>
    <w:rsid w:val="002C593F"/>
    <w:rsid w:val="002D055D"/>
    <w:rsid w:val="002D313A"/>
    <w:rsid w:val="002E6C4F"/>
    <w:rsid w:val="00304E83"/>
    <w:rsid w:val="003330AE"/>
    <w:rsid w:val="00334AB6"/>
    <w:rsid w:val="00340BEB"/>
    <w:rsid w:val="00344883"/>
    <w:rsid w:val="00345572"/>
    <w:rsid w:val="0035177F"/>
    <w:rsid w:val="003520CE"/>
    <w:rsid w:val="00352499"/>
    <w:rsid w:val="0035748E"/>
    <w:rsid w:val="00382B82"/>
    <w:rsid w:val="003A1DCB"/>
    <w:rsid w:val="003A1F4E"/>
    <w:rsid w:val="003A6204"/>
    <w:rsid w:val="003B7ADA"/>
    <w:rsid w:val="003C280D"/>
    <w:rsid w:val="003D3199"/>
    <w:rsid w:val="003F3F32"/>
    <w:rsid w:val="003F5E8E"/>
    <w:rsid w:val="00447635"/>
    <w:rsid w:val="004504CD"/>
    <w:rsid w:val="00454960"/>
    <w:rsid w:val="00456DC3"/>
    <w:rsid w:val="00466CC7"/>
    <w:rsid w:val="00472607"/>
    <w:rsid w:val="004966D5"/>
    <w:rsid w:val="004969C4"/>
    <w:rsid w:val="004A0456"/>
    <w:rsid w:val="004A3303"/>
    <w:rsid w:val="004A4D16"/>
    <w:rsid w:val="004B4AD2"/>
    <w:rsid w:val="004B4EF0"/>
    <w:rsid w:val="004B51FF"/>
    <w:rsid w:val="004B7930"/>
    <w:rsid w:val="004C71EA"/>
    <w:rsid w:val="004E4866"/>
    <w:rsid w:val="00524795"/>
    <w:rsid w:val="00525662"/>
    <w:rsid w:val="00546BEE"/>
    <w:rsid w:val="0055075B"/>
    <w:rsid w:val="00564071"/>
    <w:rsid w:val="005A2112"/>
    <w:rsid w:val="005E7BA1"/>
    <w:rsid w:val="005F0034"/>
    <w:rsid w:val="00606015"/>
    <w:rsid w:val="00624E53"/>
    <w:rsid w:val="006426B1"/>
    <w:rsid w:val="006436FA"/>
    <w:rsid w:val="00652471"/>
    <w:rsid w:val="00684E3A"/>
    <w:rsid w:val="00686342"/>
    <w:rsid w:val="006A0E93"/>
    <w:rsid w:val="006A1C13"/>
    <w:rsid w:val="006C7269"/>
    <w:rsid w:val="00703C73"/>
    <w:rsid w:val="00704006"/>
    <w:rsid w:val="00732527"/>
    <w:rsid w:val="00744B40"/>
    <w:rsid w:val="007674EE"/>
    <w:rsid w:val="0077370E"/>
    <w:rsid w:val="00775F17"/>
    <w:rsid w:val="00781FFB"/>
    <w:rsid w:val="007C07DD"/>
    <w:rsid w:val="007C2ED9"/>
    <w:rsid w:val="007D0DCC"/>
    <w:rsid w:val="007D6899"/>
    <w:rsid w:val="007D7C1B"/>
    <w:rsid w:val="007E23BA"/>
    <w:rsid w:val="007E3228"/>
    <w:rsid w:val="007F506E"/>
    <w:rsid w:val="00806D70"/>
    <w:rsid w:val="00807167"/>
    <w:rsid w:val="008336A7"/>
    <w:rsid w:val="008434D0"/>
    <w:rsid w:val="008548F4"/>
    <w:rsid w:val="00867C05"/>
    <w:rsid w:val="00871EAA"/>
    <w:rsid w:val="00886E6D"/>
    <w:rsid w:val="008955E2"/>
    <w:rsid w:val="008A46BB"/>
    <w:rsid w:val="008A5816"/>
    <w:rsid w:val="008A7D8B"/>
    <w:rsid w:val="008B1CEB"/>
    <w:rsid w:val="008E02F3"/>
    <w:rsid w:val="008F00F6"/>
    <w:rsid w:val="008F0927"/>
    <w:rsid w:val="008F2655"/>
    <w:rsid w:val="00907880"/>
    <w:rsid w:val="00913B4F"/>
    <w:rsid w:val="009349A3"/>
    <w:rsid w:val="009446D5"/>
    <w:rsid w:val="009550DC"/>
    <w:rsid w:val="00964F22"/>
    <w:rsid w:val="00973B21"/>
    <w:rsid w:val="00995887"/>
    <w:rsid w:val="009C0F90"/>
    <w:rsid w:val="009C371B"/>
    <w:rsid w:val="009E524D"/>
    <w:rsid w:val="00A16CEA"/>
    <w:rsid w:val="00A21BBC"/>
    <w:rsid w:val="00A224BA"/>
    <w:rsid w:val="00A2661D"/>
    <w:rsid w:val="00A410D6"/>
    <w:rsid w:val="00A4132C"/>
    <w:rsid w:val="00A44BD8"/>
    <w:rsid w:val="00AD3F03"/>
    <w:rsid w:val="00AE045B"/>
    <w:rsid w:val="00AE22B1"/>
    <w:rsid w:val="00AE2F90"/>
    <w:rsid w:val="00AF2FC3"/>
    <w:rsid w:val="00B04EB7"/>
    <w:rsid w:val="00B06EBD"/>
    <w:rsid w:val="00B13208"/>
    <w:rsid w:val="00B1406A"/>
    <w:rsid w:val="00B417AB"/>
    <w:rsid w:val="00B55C63"/>
    <w:rsid w:val="00B770FF"/>
    <w:rsid w:val="00BF46E4"/>
    <w:rsid w:val="00C02A04"/>
    <w:rsid w:val="00C16D98"/>
    <w:rsid w:val="00C52613"/>
    <w:rsid w:val="00C55357"/>
    <w:rsid w:val="00C67449"/>
    <w:rsid w:val="00CA208A"/>
    <w:rsid w:val="00CA4733"/>
    <w:rsid w:val="00CC1776"/>
    <w:rsid w:val="00CC3686"/>
    <w:rsid w:val="00CE2860"/>
    <w:rsid w:val="00D16A95"/>
    <w:rsid w:val="00D316FF"/>
    <w:rsid w:val="00D556C2"/>
    <w:rsid w:val="00D62269"/>
    <w:rsid w:val="00DF4221"/>
    <w:rsid w:val="00E06713"/>
    <w:rsid w:val="00E16D1C"/>
    <w:rsid w:val="00E721BB"/>
    <w:rsid w:val="00E773A1"/>
    <w:rsid w:val="00E83ED3"/>
    <w:rsid w:val="00E86414"/>
    <w:rsid w:val="00EC4D04"/>
    <w:rsid w:val="00ED0D2E"/>
    <w:rsid w:val="00EE6919"/>
    <w:rsid w:val="00F05443"/>
    <w:rsid w:val="00F10447"/>
    <w:rsid w:val="00F276F7"/>
    <w:rsid w:val="00F43807"/>
    <w:rsid w:val="00F878C5"/>
    <w:rsid w:val="00F9191E"/>
    <w:rsid w:val="00FA1586"/>
    <w:rsid w:val="00FB32E9"/>
    <w:rsid w:val="00FE6511"/>
    <w:rsid w:val="00FF5156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5AF5"/>
  <w15:chartTrackingRefBased/>
  <w15:docId w15:val="{CF23BEFA-A6BA-40A5-868A-71636D55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B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40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80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0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9446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29</cp:revision>
  <cp:lastPrinted>2020-02-17T13:52:00Z</cp:lastPrinted>
  <dcterms:created xsi:type="dcterms:W3CDTF">2020-02-21T22:52:00Z</dcterms:created>
  <dcterms:modified xsi:type="dcterms:W3CDTF">2020-03-30T05:07:00Z</dcterms:modified>
</cp:coreProperties>
</file>