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4B" w:rsidRPr="00F66AF0" w:rsidRDefault="0052464B" w:rsidP="00524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AF0">
        <w:rPr>
          <w:rFonts w:ascii="Times New Roman" w:hAnsi="Times New Roman" w:cs="Times New Roman"/>
          <w:b/>
          <w:sz w:val="24"/>
          <w:szCs w:val="24"/>
        </w:rPr>
        <w:t>Волкославская</w:t>
      </w:r>
      <w:proofErr w:type="spellEnd"/>
      <w:r w:rsidRPr="00F66AF0">
        <w:rPr>
          <w:rFonts w:ascii="Times New Roman" w:hAnsi="Times New Roman" w:cs="Times New Roman"/>
          <w:b/>
          <w:sz w:val="24"/>
          <w:szCs w:val="24"/>
        </w:rPr>
        <w:t xml:space="preserve"> Н.Г.</w:t>
      </w:r>
      <w:r w:rsidR="00F66AF0" w:rsidRPr="00F66AF0">
        <w:rPr>
          <w:rFonts w:ascii="Times New Roman" w:hAnsi="Times New Roman" w:cs="Times New Roman"/>
          <w:b/>
          <w:sz w:val="24"/>
          <w:szCs w:val="24"/>
        </w:rPr>
        <w:t xml:space="preserve"> – стихи для 72 гимнов из сборника «Гимны надежды»</w:t>
      </w:r>
      <w:r w:rsidR="00556B2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B631F" w:rsidRDefault="0052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(также её псевдонимы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Никешина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фамилия её отца и матери в девичестве):</w:t>
      </w:r>
    </w:p>
    <w:p w:rsidR="0052464B" w:rsidRPr="007200DF" w:rsidRDefault="0052464B">
      <w:pPr>
        <w:rPr>
          <w:rFonts w:ascii="Times New Roman" w:hAnsi="Times New Roman" w:cs="Times New Roman"/>
          <w:b/>
          <w:sz w:val="24"/>
          <w:szCs w:val="24"/>
        </w:rPr>
      </w:pPr>
      <w:r w:rsidRPr="007200DF">
        <w:rPr>
          <w:rFonts w:ascii="Times New Roman" w:hAnsi="Times New Roman" w:cs="Times New Roman"/>
          <w:b/>
          <w:sz w:val="24"/>
          <w:szCs w:val="24"/>
        </w:rPr>
        <w:t>Стихи</w:t>
      </w:r>
      <w:r w:rsidR="00C879EB">
        <w:rPr>
          <w:rFonts w:ascii="Times New Roman" w:hAnsi="Times New Roman" w:cs="Times New Roman"/>
          <w:b/>
          <w:sz w:val="24"/>
          <w:szCs w:val="24"/>
        </w:rPr>
        <w:t xml:space="preserve"> (16, из них 5 для детей)</w:t>
      </w:r>
      <w:r w:rsidRPr="007200DF">
        <w:rPr>
          <w:rFonts w:ascii="Times New Roman" w:hAnsi="Times New Roman" w:cs="Times New Roman"/>
          <w:b/>
          <w:sz w:val="24"/>
          <w:szCs w:val="24"/>
        </w:rPr>
        <w:t>:</w:t>
      </w:r>
    </w:p>
    <w:p w:rsidR="005747BB" w:rsidRDefault="00B73F43" w:rsidP="005747B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anchor="a126.114-S-mirom-i-blagoslovenjem" w:history="1">
        <w:r w:rsidR="005747BB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114 С Миром И Благословеньем.</w:t>
        </w:r>
      </w:hyperlink>
      <w:r w:rsidR="005747BB" w:rsidRPr="009F5C24">
        <w:rPr>
          <w:rFonts w:ascii="Times New Roman" w:hAnsi="Times New Roman" w:cs="Times New Roman"/>
          <w:sz w:val="24"/>
          <w:szCs w:val="24"/>
        </w:rPr>
        <w:t xml:space="preserve"> Ст.1994</w:t>
      </w:r>
    </w:p>
    <w:p w:rsidR="005747BB" w:rsidRPr="009F5C24" w:rsidRDefault="00B73F43" w:rsidP="005747B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" w:anchor="a150.136-Denj-svyatoj-podkhodit-k-konczu" w:history="1">
        <w:r w:rsidR="005747BB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136 День Святой Подходит К Концу.</w:t>
        </w:r>
      </w:hyperlink>
      <w:r w:rsidR="005747BB" w:rsidRPr="009F5C24">
        <w:rPr>
          <w:rFonts w:ascii="Times New Roman" w:hAnsi="Times New Roman" w:cs="Times New Roman"/>
          <w:sz w:val="24"/>
          <w:szCs w:val="24"/>
        </w:rPr>
        <w:t xml:space="preserve"> Ст.1995</w:t>
      </w:r>
    </w:p>
    <w:p w:rsidR="005747BB" w:rsidRPr="005963FB" w:rsidRDefault="00B73F43" w:rsidP="005747BB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hyperlink r:id="rId7" w:anchor="a235.213-Ne-v-slovakh-molitvennykh-rechej" w:history="1">
        <w:r w:rsidR="005747BB" w:rsidRPr="005963F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213 Не В Словах Молитвенных Речей.</w:t>
        </w:r>
      </w:hyperlink>
      <w:r w:rsidR="005747BB" w:rsidRPr="005963FB">
        <w:rPr>
          <w:rFonts w:ascii="Times New Roman" w:hAnsi="Times New Roman" w:cs="Times New Roman"/>
          <w:sz w:val="24"/>
          <w:szCs w:val="24"/>
          <w:u w:val="single"/>
        </w:rPr>
        <w:t xml:space="preserve"> (автор 2 и 3 куплетов)</w:t>
      </w:r>
    </w:p>
    <w:p w:rsidR="005747BB" w:rsidRPr="009F5C24" w:rsidRDefault="00B73F43" w:rsidP="005747B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8" w:anchor="a266.241-Primi-menya-K-Tebe-Otecz-Blagoj" w:history="1">
        <w:r w:rsidR="005747BB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241 Прими Меня! К Тебе, Отец Благой.</w:t>
        </w:r>
      </w:hyperlink>
      <w:r w:rsidR="005747BB" w:rsidRPr="009F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BB" w:rsidRPr="009F5C24" w:rsidRDefault="00B73F43" w:rsidP="005747B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anchor="a295.268-O-Iisus-k-Tebe-prikhodim-veroyu" w:history="1">
        <w:r w:rsidR="005747BB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268 О Иисус, К Тебе Приходим Верою.</w:t>
        </w:r>
      </w:hyperlink>
      <w:r w:rsidR="005747BB" w:rsidRPr="009F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BB" w:rsidRPr="00941138" w:rsidRDefault="005747BB" w:rsidP="005747BB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71672">
        <w:rPr>
          <w:rFonts w:ascii="Times New Roman" w:hAnsi="Times New Roman" w:cs="Times New Roman"/>
          <w:sz w:val="24"/>
          <w:szCs w:val="24"/>
          <w:u w:val="single"/>
        </w:rPr>
        <w:t>270 Бурями Носимая.</w:t>
      </w:r>
      <w:r w:rsidR="00F71672">
        <w:rPr>
          <w:rFonts w:ascii="Times New Roman" w:hAnsi="Times New Roman" w:cs="Times New Roman"/>
          <w:sz w:val="24"/>
          <w:szCs w:val="24"/>
          <w:u w:val="single"/>
        </w:rPr>
        <w:t xml:space="preserve"> 1964 г.</w:t>
      </w:r>
      <w:r w:rsidRPr="00941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4D76" w:rsidRPr="009F5C24" w:rsidRDefault="00B73F43" w:rsidP="00E74D76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0" w:anchor="a325.295-Slavlyu-Tebya-moj-Gospodj-Iskupitelj" w:history="1">
        <w:r w:rsidR="00E74D76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295 Славлю Тебя, Мой Господь-Искупитель.</w:t>
        </w:r>
      </w:hyperlink>
      <w:r w:rsidR="00E74D76" w:rsidRPr="009F5C24">
        <w:rPr>
          <w:rFonts w:ascii="Times New Roman" w:hAnsi="Times New Roman" w:cs="Times New Roman"/>
          <w:sz w:val="24"/>
          <w:szCs w:val="24"/>
        </w:rPr>
        <w:t xml:space="preserve"> Ст. 1996</w:t>
      </w:r>
    </w:p>
    <w:p w:rsidR="00E74D76" w:rsidRPr="009F5C24" w:rsidRDefault="00B73F43" w:rsidP="00E74D76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1" w:anchor="a333.302-Vecheri-Tvoej-Spasitelj-moj" w:history="1">
        <w:r w:rsidR="00E74D76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302 Вечери Твоей, Спаситель Мой.</w:t>
        </w:r>
      </w:hyperlink>
      <w:r w:rsidR="00E74D76" w:rsidRPr="009F5C24">
        <w:rPr>
          <w:rFonts w:ascii="Times New Roman" w:hAnsi="Times New Roman" w:cs="Times New Roman"/>
          <w:sz w:val="24"/>
          <w:szCs w:val="24"/>
        </w:rPr>
        <w:t xml:space="preserve"> Ст. 1996</w:t>
      </w:r>
    </w:p>
    <w:p w:rsidR="00941138" w:rsidRPr="009F5C24" w:rsidRDefault="00B73F43" w:rsidP="00941138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2" w:anchor="a338.307-Primi-Gospodj-blagodarenje" w:history="1">
        <w:r w:rsidR="00941138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307 Прими, Господь, Благодаренье.</w:t>
        </w:r>
      </w:hyperlink>
      <w:r w:rsidR="00941138" w:rsidRPr="009F5C24">
        <w:rPr>
          <w:rFonts w:ascii="Times New Roman" w:hAnsi="Times New Roman" w:cs="Times New Roman"/>
          <w:sz w:val="24"/>
          <w:szCs w:val="24"/>
        </w:rPr>
        <w:t xml:space="preserve"> Ст.1996</w:t>
      </w:r>
    </w:p>
    <w:p w:rsidR="00941138" w:rsidRPr="009F5C24" w:rsidRDefault="00B73F43" w:rsidP="00941138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3" w:anchor="a344.312-Zhatvy-mnogo-sozrevaet" w:history="1">
        <w:r w:rsidR="00941138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312 Жатвы Много Созревает.</w:t>
        </w:r>
      </w:hyperlink>
      <w:r w:rsidR="00941138" w:rsidRPr="009F5C24">
        <w:rPr>
          <w:rFonts w:ascii="Times New Roman" w:hAnsi="Times New Roman" w:cs="Times New Roman"/>
          <w:sz w:val="24"/>
          <w:szCs w:val="24"/>
        </w:rPr>
        <w:t xml:space="preserve"> Ст.1996</w:t>
      </w:r>
    </w:p>
    <w:p w:rsidR="00941138" w:rsidRPr="009F5C24" w:rsidRDefault="00B73F43" w:rsidP="00941138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4" w:anchor="a354.321-Proslavim-Boga-i-Tvorcza" w:history="1">
        <w:r w:rsidR="009942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321 Прославим Бога и</w:t>
        </w:r>
        <w:r w:rsidR="00941138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Творца.</w:t>
        </w:r>
      </w:hyperlink>
      <w:r w:rsidR="00941138" w:rsidRPr="009F5C24">
        <w:rPr>
          <w:rFonts w:ascii="Times New Roman" w:hAnsi="Times New Roman" w:cs="Times New Roman"/>
          <w:sz w:val="24"/>
          <w:szCs w:val="24"/>
        </w:rPr>
        <w:t xml:space="preserve"> Ст.1996</w:t>
      </w:r>
    </w:p>
    <w:p w:rsidR="00E74D76" w:rsidRDefault="00B73F43" w:rsidP="005747B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5" w:anchor="a366.332-Vyshe-solnyshko-v-nebe-podnimaetsya" w:history="1">
        <w:r w:rsidR="009942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332 Выше Солнышко в н</w:t>
        </w:r>
        <w:r w:rsidR="007C424E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ебе Поднимается.</w:t>
        </w:r>
      </w:hyperlink>
      <w:r w:rsidR="007C424E" w:rsidRPr="009F5C24">
        <w:rPr>
          <w:rFonts w:ascii="Times New Roman" w:hAnsi="Times New Roman" w:cs="Times New Roman"/>
          <w:sz w:val="24"/>
          <w:szCs w:val="24"/>
        </w:rPr>
        <w:t xml:space="preserve"> Ст.1980</w:t>
      </w:r>
    </w:p>
    <w:p w:rsidR="007C424E" w:rsidRDefault="00B73F43" w:rsidP="007C424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6" w:anchor="a377.342-Svetit-solnyshko-na-nebe" w:history="1">
        <w:r w:rsidR="009942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342 Светит Солнышко на н</w:t>
        </w:r>
        <w:r w:rsidR="007C424E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ебе.</w:t>
        </w:r>
      </w:hyperlink>
      <w:r w:rsidR="007C424E" w:rsidRPr="009F5C24">
        <w:rPr>
          <w:rFonts w:ascii="Times New Roman" w:hAnsi="Times New Roman" w:cs="Times New Roman"/>
          <w:sz w:val="24"/>
          <w:szCs w:val="24"/>
        </w:rPr>
        <w:t xml:space="preserve"> Ст.1995</w:t>
      </w:r>
    </w:p>
    <w:p w:rsidR="007C424E" w:rsidRPr="009F5C24" w:rsidRDefault="00B73F43" w:rsidP="007C424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7" w:anchor="a395.359-Sklonyaetsya-solnyshka-shar-zolotoj" w:history="1">
        <w:r w:rsidR="007C424E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359 Склоняется Солнышка Шар Золотой.</w:t>
        </w:r>
      </w:hyperlink>
      <w:r w:rsidR="007C424E" w:rsidRPr="009F5C24">
        <w:rPr>
          <w:rFonts w:ascii="Times New Roman" w:hAnsi="Times New Roman" w:cs="Times New Roman"/>
          <w:sz w:val="24"/>
          <w:szCs w:val="24"/>
        </w:rPr>
        <w:t xml:space="preserve"> Ст.1995</w:t>
      </w:r>
    </w:p>
    <w:p w:rsidR="007C424E" w:rsidRPr="009F5C24" w:rsidRDefault="00B73F43" w:rsidP="007C424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8" w:anchor="a397.360-Snezhok-pushistyj" w:history="1">
        <w:r w:rsidR="007C424E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360 Снежок Пушистый.</w:t>
        </w:r>
      </w:hyperlink>
      <w:r w:rsidR="007C424E" w:rsidRPr="009F5C24">
        <w:rPr>
          <w:rFonts w:ascii="Times New Roman" w:hAnsi="Times New Roman" w:cs="Times New Roman"/>
          <w:sz w:val="24"/>
          <w:szCs w:val="24"/>
        </w:rPr>
        <w:t xml:space="preserve"> Ст.1972</w:t>
      </w:r>
    </w:p>
    <w:p w:rsidR="007C424E" w:rsidRPr="009F5C24" w:rsidRDefault="00B73F43" w:rsidP="007C424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9" w:anchor="a398.361-Vifleem-spokojno-spit" w:history="1">
        <w:r w:rsidR="007C424E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361 Вифлеем Спокойно Спит.</w:t>
        </w:r>
      </w:hyperlink>
      <w:r w:rsidR="007C424E" w:rsidRPr="009F5C24">
        <w:rPr>
          <w:rFonts w:ascii="Times New Roman" w:hAnsi="Times New Roman" w:cs="Times New Roman"/>
          <w:sz w:val="24"/>
          <w:szCs w:val="24"/>
        </w:rPr>
        <w:t xml:space="preserve"> Ст.1985</w:t>
      </w:r>
    </w:p>
    <w:p w:rsidR="00DB52F2" w:rsidRPr="007200DF" w:rsidRDefault="0052464B">
      <w:pPr>
        <w:rPr>
          <w:rFonts w:ascii="Times New Roman" w:hAnsi="Times New Roman" w:cs="Times New Roman"/>
          <w:b/>
          <w:sz w:val="24"/>
          <w:szCs w:val="24"/>
        </w:rPr>
      </w:pPr>
      <w:r w:rsidRPr="007200DF">
        <w:rPr>
          <w:rFonts w:ascii="Times New Roman" w:hAnsi="Times New Roman" w:cs="Times New Roman"/>
          <w:b/>
          <w:sz w:val="24"/>
          <w:szCs w:val="24"/>
        </w:rPr>
        <w:t>Перевод (русский текст</w:t>
      </w:r>
      <w:r w:rsidR="0067119A">
        <w:rPr>
          <w:rFonts w:ascii="Times New Roman" w:hAnsi="Times New Roman" w:cs="Times New Roman"/>
          <w:b/>
          <w:sz w:val="24"/>
          <w:szCs w:val="24"/>
        </w:rPr>
        <w:t xml:space="preserve"> к 56 гимнам</w:t>
      </w:r>
      <w:r w:rsidRPr="007200DF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52464B" w:rsidRPr="009F5C24" w:rsidRDefault="001B1482" w:rsidP="007200DF">
      <w:pPr>
        <w:ind w:left="426"/>
        <w:rPr>
          <w:rFonts w:ascii="Times New Roman" w:hAnsi="Times New Roman" w:cs="Times New Roman"/>
          <w:sz w:val="24"/>
          <w:szCs w:val="24"/>
        </w:rPr>
      </w:pPr>
      <w:r w:rsidRPr="009F5C24">
        <w:rPr>
          <w:rFonts w:ascii="Times New Roman" w:hAnsi="Times New Roman" w:cs="Times New Roman"/>
          <w:sz w:val="24"/>
          <w:szCs w:val="24"/>
        </w:rPr>
        <w:t>2 «Всё, сотворённое Творцом»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0" w:anchor="a5.4-Slavim-slavim-v-pesnopenjyakh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Славим, Славим В Песнопеньях.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1" w:anchor="a12.10-Proslavjte-Czary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 Прославьте Царя.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2" w:anchor="a13.11-Boga-proslavjte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Бога Прославьте.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3" w:anchor="a14.12-Svyat-svyat-svyat-Gospodj-nash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12 Свят, Свят, Свят Господь Наш.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4" w:anchor="a16.14-Bezbrezhnyj-goluboj-prostor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 Безбрежный Голубой Простор.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5" w:anchor="a32.29-Na-nebesakh-v-tishi-nochno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 На Небесах В Тиши Ночной.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6" w:anchor="a36.32-O-tikhij-gorod-Vifleem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32 О Тихий Город Вифлеем.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7" w:anchor="a37.33-Svyatuyu-vestj-o-rozhdenje-Khrist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33 Святую Весть О Рожденье Христа.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8" w:anchor="a38.34-Svyataya-radostnaya-pesn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34 Святая, Радостная Песнь.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9" w:anchor="a41.37-Pridite-likujte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37 Придите, Ликуйте.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0" w:anchor="a43.39-U-potoka-u-Kedron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39 У Потока, У </w:t>
        </w:r>
        <w:proofErr w:type="spellStart"/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Кедрона</w:t>
        </w:r>
        <w:proofErr w:type="spellEnd"/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1" w:anchor="a52.47-Shyol-na-Golgofu-Agnecz-nevinny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47 Шёл На Голгофу Агнец Невинный.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2" w:anchor="a56.50-Likujte-pojte-vse-serdcz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50 Ликуйте, Пойте, Все Сердца.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3" w:anchor="a57.51-O-nash-Spasitel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51 О Наш Спаситель.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4" w:anchor="a58.52-Allilujya-Iisusu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52 Аллилуйя Иисусу.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5" w:anchor="a60.54-Khristos-voskres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54 Христос Воскрес.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6" w:anchor="a64.58-Bozhij-Syn-Edinorodny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58 Божий Сын Единородный.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7" w:anchor="a75.68-Moj-Iisus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68 Мой Иисус.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8" w:anchor="a76.69-Kak-prekrasen-zakat-zolotisty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69 Как Прекрасен Закат Золотистый.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9" w:anchor="a79.71-Slavit-Tvorcza-priroda-vsy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71 Славит Творца Природа Вся.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0" w:anchor="a80.72-Kak-divna-blagodatj-Tvoy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72 Как Дивна Благодать Твоя.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1" w:anchor="a82.74-O-Iisus-Tvoya-lyubov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74 О Иисус, Твоя Любовь.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2" w:anchor="a87.79-O-Dukh-Svyatoj-pridi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79 О Дух Святой, Приди.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3" w:anchor="a90.81-Bozhe-otkroj-moi-glaz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81 Боже, Открой Мои Глаза.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4" w:anchor="a96.87-O-Bozhe-izlej-Ty-na-zemlyu-Svoj-Dukh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87 О Боже, Излей Ты На Землю Свой Дух.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5" w:anchor="a97.88-Izlej-Dukh-Svyatoj-o-Bozhe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88 Излей Дух Святой, О Боже.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6" w:anchor="a100.90-Za-yasnoe-nebo-za-solnechnyj-svet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90 За Ясное Небо, За Солнечный Свет.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7" w:anchor="a105.95-Moj-Pastyrj-eto-Czarj-lyubvi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95 Мой Пастырь - Это Царь Любви.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8" w:anchor="a127.115-Solncza-zakat-zolotisty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115 Солнца Закат Золотистый.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9" w:anchor="a128.116-Niskhodit-denj-Gospoden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116 Нисходит День Господень.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0" w:anchor="a158.143-Kak-potok-moguchi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143 Как Поток Могучий.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1" w:anchor="a170.154-Pokojsya-v-Boge-o-dusha-moy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154 Покойся В Боге, О Душа Моя.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2" w:anchor="a171.155-Na-Boga-upova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155 На Бога Уповай.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3" w:anchor="a174.158-Kazhdyj-denj-i-kazhdoe-mgnovenje" w:history="1">
        <w:r w:rsidR="00E105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158 Каждый день и каждое м</w:t>
        </w:r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гновенье.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4" w:anchor="a193.175-Bozhjyu-milostj-i-proshhenje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175 Божью Милость И Прощенье.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5" w:anchor="a200.181-O-shhedryj-Otche-vsekh-lyude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181 О Щедрый Отче Всех Людей.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6" w:anchor="a208.189-Gospodi-Bozhe-o-prebudj-so-mno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189 Господи Боже, О, Пребудь Со Мной.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7" w:anchor="a217.197-Lyubovj-Tvoya-Spasitelj-mo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197 Любовь Твоя, Спаситель Мой.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8" w:anchor="a218.198-Otche-neba-i-zemli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198 Отче Неба И Земли.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9" w:anchor="a221.200-Solncze-skrylosj-za-goro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200 Солнце Скрылось За Горой.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0" w:anchor="a224.203-Zhivi-vo-mne-Spasitel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203 Живи Во Мне, Спаситель.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1" w:anchor="a225.204-Vsya-zemlya-sogret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204 Вся Земля Согрета.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2" w:anchor="a234.212-Blizhe-vsyo-blizhe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212 Ближе, Всё Ближе.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3" w:anchor="a236.214-Otche-nauchi-meny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214 О</w:t>
        </w:r>
        <w:r w:rsidR="00E71E8D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браз</w:t>
        </w:r>
      </w:hyperlink>
      <w:r w:rsidR="00E71E8D" w:rsidRPr="009F5C24">
        <w:rPr>
          <w:rFonts w:ascii="Times New Roman" w:hAnsi="Times New Roman" w:cs="Times New Roman"/>
          <w:sz w:val="24"/>
          <w:szCs w:val="24"/>
        </w:rPr>
        <w:t xml:space="preserve"> Иисуса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4" w:anchor="a243.220-V-dushe-moej-poroyu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220 В Душе Моей Порою.</w:t>
        </w:r>
      </w:hyperlink>
      <w:r w:rsidR="00177FCD" w:rsidRPr="009F5C24">
        <w:rPr>
          <w:rFonts w:ascii="Times New Roman" w:hAnsi="Times New Roman" w:cs="Times New Roman"/>
          <w:sz w:val="24"/>
          <w:szCs w:val="24"/>
        </w:rPr>
        <w:t xml:space="preserve"> Пер.1987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5" w:anchor="a263.239-Stranstvuya-po-zhizni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239 Странствуя По Жизни.</w:t>
        </w:r>
      </w:hyperlink>
      <w:r w:rsidR="00177FCD" w:rsidRPr="009F5C24">
        <w:rPr>
          <w:rFonts w:ascii="Times New Roman" w:hAnsi="Times New Roman" w:cs="Times New Roman"/>
          <w:sz w:val="24"/>
          <w:szCs w:val="24"/>
        </w:rPr>
        <w:t xml:space="preserve"> Пер. 1994 г.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6" w:anchor="a289.262-Czerkovj-Khrista-Sam-Bog-tebe-doveril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262 Церковь Христа! Сам Бог Тебе Доверил.</w:t>
        </w:r>
      </w:hyperlink>
      <w:r w:rsidR="00044657" w:rsidRPr="009F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7" w:anchor="a310.281-Gospodj-gryadyot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281 Господь Грядёт.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8" w:anchor="a313.284-Spasitelj-nash-gryadyot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284 Спаситель Наш Грядёт.</w:t>
        </w:r>
      </w:hyperlink>
      <w:r w:rsidR="00044657" w:rsidRPr="009F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9" w:anchor="a320.290-Gryadi-gryadi-Emmanuil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290 Гряди, Гряди, Эммануил.</w:t>
        </w:r>
      </w:hyperlink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0" w:anchor="a322.292-Priidite-poklonimsy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292 </w:t>
        </w:r>
        <w:proofErr w:type="spellStart"/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Приидите</w:t>
        </w:r>
        <w:proofErr w:type="spellEnd"/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Поклонимся.</w:t>
        </w:r>
      </w:hyperlink>
      <w:r w:rsidR="00044657" w:rsidRPr="009F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1" w:anchor="a334.303-Na-Vechere-proshhaljno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303 На Вечере Прощальной.</w:t>
        </w:r>
      </w:hyperlink>
      <w:r w:rsidR="00044657" w:rsidRPr="009F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2" w:anchor="a355.322-Vospojte-Iegove-pesnj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322 Воспойте Иегове Песнь.</w:t>
        </w:r>
      </w:hyperlink>
      <w:r w:rsidR="00044657" w:rsidRPr="009F5C24">
        <w:rPr>
          <w:rFonts w:ascii="Times New Roman" w:hAnsi="Times New Roman" w:cs="Times New Roman"/>
          <w:sz w:val="24"/>
          <w:szCs w:val="24"/>
        </w:rPr>
        <w:t xml:space="preserve"> Пер. 1995</w:t>
      </w:r>
    </w:p>
    <w:p w:rsidR="00793B9C" w:rsidRPr="009F5C24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3" w:anchor="a372.338-Nochj-prostyorla-kryljya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338 Ночь Простёрла Крылья.</w:t>
        </w:r>
      </w:hyperlink>
      <w:r w:rsidR="00044657" w:rsidRPr="009F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9C" w:rsidRDefault="00B73F43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4" w:anchor="a393.357-Soschitaeshj-li-ty-zvyozdy" w:history="1">
        <w:r w:rsidR="00793B9C" w:rsidRPr="009F5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357 Сосчитаешь Ли Ты Звёзды.</w:t>
        </w:r>
      </w:hyperlink>
      <w:r w:rsidR="00044657" w:rsidRPr="009F5C24">
        <w:rPr>
          <w:rFonts w:ascii="Times New Roman" w:hAnsi="Times New Roman" w:cs="Times New Roman"/>
          <w:sz w:val="24"/>
          <w:szCs w:val="24"/>
        </w:rPr>
        <w:t xml:space="preserve"> Пер. 1994</w:t>
      </w:r>
    </w:p>
    <w:p w:rsidR="006656A1" w:rsidRDefault="006656A1" w:rsidP="00DB52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56A1" w:rsidRDefault="006656A1" w:rsidP="00DB52F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 (переводы) для 6 гимнов из сборника «Источник хвалы»</w:t>
      </w:r>
      <w:r w:rsidR="00B73F43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6656A1" w:rsidRDefault="006656A1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656A1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«Путь на Голгофу»</w:t>
      </w:r>
    </w:p>
    <w:p w:rsidR="006656A1" w:rsidRDefault="006656A1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656A1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«Мой Иисус, желаю быть с Тобою»</w:t>
      </w:r>
    </w:p>
    <w:p w:rsidR="006656A1" w:rsidRDefault="006656A1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№242 «Хвала Тебе, хвала»</w:t>
      </w:r>
    </w:p>
    <w:p w:rsidR="006656A1" w:rsidRDefault="006656A1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№284 «Утренняя молитва»</w:t>
      </w:r>
    </w:p>
    <w:p w:rsidR="006656A1" w:rsidRDefault="006656A1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№285 «Молитвы искренней»</w:t>
      </w:r>
    </w:p>
    <w:p w:rsidR="006656A1" w:rsidRPr="009F5C24" w:rsidRDefault="006656A1" w:rsidP="00DB52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656A1">
        <w:rPr>
          <w:rFonts w:ascii="Times New Roman" w:hAnsi="Times New Roman" w:cs="Times New Roman"/>
          <w:sz w:val="24"/>
          <w:szCs w:val="24"/>
        </w:rPr>
        <w:t>294</w:t>
      </w:r>
      <w:r>
        <w:rPr>
          <w:rFonts w:ascii="Times New Roman" w:hAnsi="Times New Roman" w:cs="Times New Roman"/>
          <w:sz w:val="24"/>
          <w:szCs w:val="24"/>
        </w:rPr>
        <w:t xml:space="preserve"> «Радуйся мир»</w:t>
      </w:r>
    </w:p>
    <w:sectPr w:rsidR="006656A1" w:rsidRPr="009F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7779C"/>
    <w:multiLevelType w:val="multilevel"/>
    <w:tmpl w:val="C52A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4C"/>
    <w:rsid w:val="00044657"/>
    <w:rsid w:val="000A7F4C"/>
    <w:rsid w:val="00177FCD"/>
    <w:rsid w:val="001B1482"/>
    <w:rsid w:val="001B631F"/>
    <w:rsid w:val="001F36D8"/>
    <w:rsid w:val="00244022"/>
    <w:rsid w:val="002E6209"/>
    <w:rsid w:val="003735E1"/>
    <w:rsid w:val="00430395"/>
    <w:rsid w:val="0052464B"/>
    <w:rsid w:val="00556B29"/>
    <w:rsid w:val="00562FCD"/>
    <w:rsid w:val="005747BB"/>
    <w:rsid w:val="005963FB"/>
    <w:rsid w:val="005F79D4"/>
    <w:rsid w:val="006656A1"/>
    <w:rsid w:val="0067119A"/>
    <w:rsid w:val="007200DF"/>
    <w:rsid w:val="00773344"/>
    <w:rsid w:val="00783B72"/>
    <w:rsid w:val="00793B9C"/>
    <w:rsid w:val="007C424E"/>
    <w:rsid w:val="008A0700"/>
    <w:rsid w:val="00907D35"/>
    <w:rsid w:val="00941138"/>
    <w:rsid w:val="00987393"/>
    <w:rsid w:val="0099428B"/>
    <w:rsid w:val="009F5C24"/>
    <w:rsid w:val="00A84C20"/>
    <w:rsid w:val="00B73F43"/>
    <w:rsid w:val="00BD6A9B"/>
    <w:rsid w:val="00C879EB"/>
    <w:rsid w:val="00DB52F2"/>
    <w:rsid w:val="00E105EA"/>
    <w:rsid w:val="00E71E8D"/>
    <w:rsid w:val="00E74D76"/>
    <w:rsid w:val="00E825A0"/>
    <w:rsid w:val="00EC7489"/>
    <w:rsid w:val="00ED7BF6"/>
    <w:rsid w:val="00F2268C"/>
    <w:rsid w:val="00F4460E"/>
    <w:rsid w:val="00F66AF0"/>
    <w:rsid w:val="00F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D8F9"/>
  <w15:chartTrackingRefBased/>
  <w15:docId w15:val="{0D27A203-E996-479F-9C05-D538DE30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9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okitut.ru/Gimny-Nadezhdy.344.html" TargetMode="External"/><Relationship Id="rId18" Type="http://schemas.openxmlformats.org/officeDocument/2006/relationships/hyperlink" Target="http://bookitut.ru/Gimny-Nadezhdy.397.html" TargetMode="External"/><Relationship Id="rId26" Type="http://schemas.openxmlformats.org/officeDocument/2006/relationships/hyperlink" Target="http://bookitut.ru/Gimny-Nadezhdy.36.html" TargetMode="External"/><Relationship Id="rId39" Type="http://schemas.openxmlformats.org/officeDocument/2006/relationships/hyperlink" Target="http://bookitut.ru/Gimny-Nadezhdy.79.html" TargetMode="External"/><Relationship Id="rId21" Type="http://schemas.openxmlformats.org/officeDocument/2006/relationships/hyperlink" Target="http://bookitut.ru/Gimny-Nadezhdy.12.html" TargetMode="External"/><Relationship Id="rId34" Type="http://schemas.openxmlformats.org/officeDocument/2006/relationships/hyperlink" Target="http://bookitut.ru/Gimny-Nadezhdy.58.html" TargetMode="External"/><Relationship Id="rId42" Type="http://schemas.openxmlformats.org/officeDocument/2006/relationships/hyperlink" Target="http://bookitut.ru/Gimny-Nadezhdy.87.html" TargetMode="External"/><Relationship Id="rId47" Type="http://schemas.openxmlformats.org/officeDocument/2006/relationships/hyperlink" Target="http://bookitut.ru/Gimny-Nadezhdy.105.html" TargetMode="External"/><Relationship Id="rId50" Type="http://schemas.openxmlformats.org/officeDocument/2006/relationships/hyperlink" Target="http://bookitut.ru/Gimny-Nadezhdy.158.html" TargetMode="External"/><Relationship Id="rId55" Type="http://schemas.openxmlformats.org/officeDocument/2006/relationships/hyperlink" Target="http://bookitut.ru/Gimny-Nadezhdy.200.html" TargetMode="External"/><Relationship Id="rId63" Type="http://schemas.openxmlformats.org/officeDocument/2006/relationships/hyperlink" Target="http://bookitut.ru/Gimny-Nadezhdy.236.html" TargetMode="External"/><Relationship Id="rId68" Type="http://schemas.openxmlformats.org/officeDocument/2006/relationships/hyperlink" Target="http://bookitut.ru/Gimny-Nadezhdy.313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bookitut.ru/Gimny-Nadezhdy.235.html" TargetMode="External"/><Relationship Id="rId71" Type="http://schemas.openxmlformats.org/officeDocument/2006/relationships/hyperlink" Target="http://bookitut.ru/Gimny-Nadezhdy.33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itut.ru/Gimny-Nadezhdy.377.html" TargetMode="External"/><Relationship Id="rId29" Type="http://schemas.openxmlformats.org/officeDocument/2006/relationships/hyperlink" Target="http://bookitut.ru/Gimny-Nadezhdy.41.html" TargetMode="External"/><Relationship Id="rId11" Type="http://schemas.openxmlformats.org/officeDocument/2006/relationships/hyperlink" Target="http://bookitut.ru/Gimny-Nadezhdy.333.html" TargetMode="External"/><Relationship Id="rId24" Type="http://schemas.openxmlformats.org/officeDocument/2006/relationships/hyperlink" Target="http://bookitut.ru/Gimny-Nadezhdy.16.html" TargetMode="External"/><Relationship Id="rId32" Type="http://schemas.openxmlformats.org/officeDocument/2006/relationships/hyperlink" Target="http://bookitut.ru/Gimny-Nadezhdy.56.html" TargetMode="External"/><Relationship Id="rId37" Type="http://schemas.openxmlformats.org/officeDocument/2006/relationships/hyperlink" Target="http://bookitut.ru/Gimny-Nadezhdy.75.html" TargetMode="External"/><Relationship Id="rId40" Type="http://schemas.openxmlformats.org/officeDocument/2006/relationships/hyperlink" Target="http://bookitut.ru/Gimny-Nadezhdy.80.html" TargetMode="External"/><Relationship Id="rId45" Type="http://schemas.openxmlformats.org/officeDocument/2006/relationships/hyperlink" Target="http://bookitut.ru/Gimny-Nadezhdy.97.html" TargetMode="External"/><Relationship Id="rId53" Type="http://schemas.openxmlformats.org/officeDocument/2006/relationships/hyperlink" Target="http://bookitut.ru/Gimny-Nadezhdy.174.html" TargetMode="External"/><Relationship Id="rId58" Type="http://schemas.openxmlformats.org/officeDocument/2006/relationships/hyperlink" Target="http://bookitut.ru/Gimny-Nadezhdy.218.html" TargetMode="External"/><Relationship Id="rId66" Type="http://schemas.openxmlformats.org/officeDocument/2006/relationships/hyperlink" Target="http://bookitut.ru/Gimny-Nadezhdy.289.html" TargetMode="External"/><Relationship Id="rId74" Type="http://schemas.openxmlformats.org/officeDocument/2006/relationships/hyperlink" Target="http://bookitut.ru/Gimny-Nadezhdy.393.html" TargetMode="External"/><Relationship Id="rId5" Type="http://schemas.openxmlformats.org/officeDocument/2006/relationships/hyperlink" Target="http://bookitut.ru/Gimny-Nadezhdy.126.html" TargetMode="External"/><Relationship Id="rId15" Type="http://schemas.openxmlformats.org/officeDocument/2006/relationships/hyperlink" Target="http://bookitut.ru/Gimny-Nadezhdy.366.html" TargetMode="External"/><Relationship Id="rId23" Type="http://schemas.openxmlformats.org/officeDocument/2006/relationships/hyperlink" Target="http://bookitut.ru/Gimny-Nadezhdy.14.html" TargetMode="External"/><Relationship Id="rId28" Type="http://schemas.openxmlformats.org/officeDocument/2006/relationships/hyperlink" Target="http://bookitut.ru/Gimny-Nadezhdy.38.html" TargetMode="External"/><Relationship Id="rId36" Type="http://schemas.openxmlformats.org/officeDocument/2006/relationships/hyperlink" Target="http://bookitut.ru/Gimny-Nadezhdy.64.html" TargetMode="External"/><Relationship Id="rId49" Type="http://schemas.openxmlformats.org/officeDocument/2006/relationships/hyperlink" Target="http://bookitut.ru/Gimny-Nadezhdy.128.html" TargetMode="External"/><Relationship Id="rId57" Type="http://schemas.openxmlformats.org/officeDocument/2006/relationships/hyperlink" Target="http://bookitut.ru/Gimny-Nadezhdy.217.html" TargetMode="External"/><Relationship Id="rId61" Type="http://schemas.openxmlformats.org/officeDocument/2006/relationships/hyperlink" Target="http://bookitut.ru/Gimny-Nadezhdy.225.html" TargetMode="External"/><Relationship Id="rId10" Type="http://schemas.openxmlformats.org/officeDocument/2006/relationships/hyperlink" Target="http://bookitut.ru/Gimny-Nadezhdy.325.html" TargetMode="External"/><Relationship Id="rId19" Type="http://schemas.openxmlformats.org/officeDocument/2006/relationships/hyperlink" Target="http://bookitut.ru/Gimny-Nadezhdy.398.html" TargetMode="External"/><Relationship Id="rId31" Type="http://schemas.openxmlformats.org/officeDocument/2006/relationships/hyperlink" Target="http://bookitut.ru/Gimny-Nadezhdy.52.html" TargetMode="External"/><Relationship Id="rId44" Type="http://schemas.openxmlformats.org/officeDocument/2006/relationships/hyperlink" Target="http://bookitut.ru/Gimny-Nadezhdy.96.html" TargetMode="External"/><Relationship Id="rId52" Type="http://schemas.openxmlformats.org/officeDocument/2006/relationships/hyperlink" Target="http://bookitut.ru/Gimny-Nadezhdy.171.html" TargetMode="External"/><Relationship Id="rId60" Type="http://schemas.openxmlformats.org/officeDocument/2006/relationships/hyperlink" Target="http://bookitut.ru/Gimny-Nadezhdy.224.html" TargetMode="External"/><Relationship Id="rId65" Type="http://schemas.openxmlformats.org/officeDocument/2006/relationships/hyperlink" Target="http://bookitut.ru/Gimny-Nadezhdy.263.html" TargetMode="External"/><Relationship Id="rId73" Type="http://schemas.openxmlformats.org/officeDocument/2006/relationships/hyperlink" Target="http://bookitut.ru/Gimny-Nadezhdy.3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itut.ru/Gimny-Nadezhdy.295.html" TargetMode="External"/><Relationship Id="rId14" Type="http://schemas.openxmlformats.org/officeDocument/2006/relationships/hyperlink" Target="http://bookitut.ru/Gimny-Nadezhdy.354.html" TargetMode="External"/><Relationship Id="rId22" Type="http://schemas.openxmlformats.org/officeDocument/2006/relationships/hyperlink" Target="http://bookitut.ru/Gimny-Nadezhdy.13.html" TargetMode="External"/><Relationship Id="rId27" Type="http://schemas.openxmlformats.org/officeDocument/2006/relationships/hyperlink" Target="http://bookitut.ru/Gimny-Nadezhdy.37.html" TargetMode="External"/><Relationship Id="rId30" Type="http://schemas.openxmlformats.org/officeDocument/2006/relationships/hyperlink" Target="http://bookitut.ru/Gimny-Nadezhdy.43.html" TargetMode="External"/><Relationship Id="rId35" Type="http://schemas.openxmlformats.org/officeDocument/2006/relationships/hyperlink" Target="http://bookitut.ru/Gimny-Nadezhdy.60.html" TargetMode="External"/><Relationship Id="rId43" Type="http://schemas.openxmlformats.org/officeDocument/2006/relationships/hyperlink" Target="http://bookitut.ru/Gimny-Nadezhdy.90.html" TargetMode="External"/><Relationship Id="rId48" Type="http://schemas.openxmlformats.org/officeDocument/2006/relationships/hyperlink" Target="http://bookitut.ru/Gimny-Nadezhdy.127.html" TargetMode="External"/><Relationship Id="rId56" Type="http://schemas.openxmlformats.org/officeDocument/2006/relationships/hyperlink" Target="http://bookitut.ru/Gimny-Nadezhdy.208.html" TargetMode="External"/><Relationship Id="rId64" Type="http://schemas.openxmlformats.org/officeDocument/2006/relationships/hyperlink" Target="http://bookitut.ru/Gimny-Nadezhdy.243.html" TargetMode="External"/><Relationship Id="rId69" Type="http://schemas.openxmlformats.org/officeDocument/2006/relationships/hyperlink" Target="http://bookitut.ru/Gimny-Nadezhdy.320.html" TargetMode="External"/><Relationship Id="rId8" Type="http://schemas.openxmlformats.org/officeDocument/2006/relationships/hyperlink" Target="http://bookitut.ru/Gimny-Nadezhdy.266.html" TargetMode="External"/><Relationship Id="rId51" Type="http://schemas.openxmlformats.org/officeDocument/2006/relationships/hyperlink" Target="http://bookitut.ru/Gimny-Nadezhdy.170.html" TargetMode="External"/><Relationship Id="rId72" Type="http://schemas.openxmlformats.org/officeDocument/2006/relationships/hyperlink" Target="http://bookitut.ru/Gimny-Nadezhdy.35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ookitut.ru/Gimny-Nadezhdy.338.html" TargetMode="External"/><Relationship Id="rId17" Type="http://schemas.openxmlformats.org/officeDocument/2006/relationships/hyperlink" Target="http://bookitut.ru/Gimny-Nadezhdy.395.html" TargetMode="External"/><Relationship Id="rId25" Type="http://schemas.openxmlformats.org/officeDocument/2006/relationships/hyperlink" Target="http://bookitut.ru/Gimny-Nadezhdy.32.html" TargetMode="External"/><Relationship Id="rId33" Type="http://schemas.openxmlformats.org/officeDocument/2006/relationships/hyperlink" Target="http://bookitut.ru/Gimny-Nadezhdy.57.html" TargetMode="External"/><Relationship Id="rId38" Type="http://schemas.openxmlformats.org/officeDocument/2006/relationships/hyperlink" Target="http://bookitut.ru/Gimny-Nadezhdy.76.html" TargetMode="External"/><Relationship Id="rId46" Type="http://schemas.openxmlformats.org/officeDocument/2006/relationships/hyperlink" Target="http://bookitut.ru/Gimny-Nadezhdy.100.html" TargetMode="External"/><Relationship Id="rId59" Type="http://schemas.openxmlformats.org/officeDocument/2006/relationships/hyperlink" Target="http://bookitut.ru/Gimny-Nadezhdy.221.html" TargetMode="External"/><Relationship Id="rId67" Type="http://schemas.openxmlformats.org/officeDocument/2006/relationships/hyperlink" Target="http://bookitut.ru/Gimny-Nadezhdy.310.html" TargetMode="External"/><Relationship Id="rId20" Type="http://schemas.openxmlformats.org/officeDocument/2006/relationships/hyperlink" Target="http://bookitut.ru/Gimny-Nadezhdy.5.html" TargetMode="External"/><Relationship Id="rId41" Type="http://schemas.openxmlformats.org/officeDocument/2006/relationships/hyperlink" Target="http://bookitut.ru/Gimny-Nadezhdy.82.html" TargetMode="External"/><Relationship Id="rId54" Type="http://schemas.openxmlformats.org/officeDocument/2006/relationships/hyperlink" Target="http://bookitut.ru/Gimny-Nadezhdy.193.html" TargetMode="External"/><Relationship Id="rId62" Type="http://schemas.openxmlformats.org/officeDocument/2006/relationships/hyperlink" Target="http://bookitut.ru/Gimny-Nadezhdy.234.html" TargetMode="External"/><Relationship Id="rId70" Type="http://schemas.openxmlformats.org/officeDocument/2006/relationships/hyperlink" Target="http://bookitut.ru/Gimny-Nadezhdy.322.html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ookitut.ru/Gimny-Nadezhdy.1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46</cp:revision>
  <dcterms:created xsi:type="dcterms:W3CDTF">2020-02-14T08:52:00Z</dcterms:created>
  <dcterms:modified xsi:type="dcterms:W3CDTF">2020-11-16T10:41:00Z</dcterms:modified>
</cp:coreProperties>
</file>