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5" w:rsidRPr="00BD2F56" w:rsidRDefault="00BD2F56" w:rsidP="00A004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D2F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57150" distR="57150" simplePos="0" relativeHeight="251658240" behindDoc="0" locked="0" layoutInCell="1" allowOverlap="0" wp14:anchorId="5550BE82" wp14:editId="15A95B12">
            <wp:simplePos x="0" y="0"/>
            <wp:positionH relativeFrom="column">
              <wp:posOffset>-285750</wp:posOffset>
            </wp:positionH>
            <wp:positionV relativeFrom="line">
              <wp:posOffset>-99695</wp:posOffset>
            </wp:positionV>
            <wp:extent cx="704850" cy="885825"/>
            <wp:effectExtent l="19050" t="0" r="0" b="0"/>
            <wp:wrapSquare wrapText="bothSides"/>
            <wp:docPr id="4" name="Рисунок 2" descr="George Stebb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rge Stebbi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4E5" w:rsidRPr="00BD2F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Джордж </w:t>
      </w:r>
      <w:proofErr w:type="spellStart"/>
      <w:r w:rsidR="00A004E5" w:rsidRPr="00BD2F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Колс</w:t>
      </w:r>
      <w:proofErr w:type="spellEnd"/>
      <w:r w:rsidR="00A004E5" w:rsidRPr="00BD2F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="00A004E5" w:rsidRPr="00BD2F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Стеббинс</w:t>
      </w:r>
      <w:proofErr w:type="spellEnd"/>
      <w:r w:rsidR="00A004E5" w:rsidRPr="00BD2F5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5B3DFE" w:rsidRPr="005B3DFE" w:rsidRDefault="00A004E5" w:rsidP="005B3DFE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F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</w:t>
      </w:r>
      <w:r w:rsidR="00272A4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автор музыки</w:t>
      </w:r>
      <w:r w:rsidR="005B3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 гимну</w:t>
      </w:r>
      <w:r w:rsidR="00A60C4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B3DFE" w:rsidRPr="00BD2F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из </w:t>
      </w:r>
      <w:r w:rsidR="005B3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сборника </w:t>
      </w:r>
      <w:r w:rsidR="005B3DFE" w:rsidRPr="00BD2F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«Гимнов надежды»</w:t>
      </w:r>
      <w:r w:rsidR="005B3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B3DFE" w:rsidRPr="00BD2F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№ 56 «Я знаю, жив мой Искупитель»</w:t>
      </w:r>
      <w:r w:rsidR="005B3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</w:t>
      </w:r>
      <w:r w:rsidR="008659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из </w:t>
      </w:r>
      <w:r w:rsidR="00A60C4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сборника </w:t>
      </w:r>
      <w:bookmarkStart w:id="0" w:name="_GoBack"/>
      <w:bookmarkEnd w:id="0"/>
      <w:r w:rsidR="0086593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«Источника хвалы</w:t>
      </w:r>
      <w:r w:rsidR="00865937" w:rsidRPr="00BD2F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5B3DF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="005B3DFE" w:rsidRPr="005B3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№119 «К Учителю тайно пришёл Никодим», №126 «Кто хочет из вас быть блаженным всегда», №196 «Боже, да будет воля Твоя», №211 «Слышите ль Господень призыв»).</w:t>
      </w:r>
    </w:p>
    <w:p w:rsidR="00BD2F56" w:rsidRPr="00BD2F56" w:rsidRDefault="00BD2F56" w:rsidP="00A004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213B8" w:rsidRDefault="00533D49" w:rsidP="00C85B8B">
      <w:pPr>
        <w:shd w:val="clear" w:color="auto" w:fill="FFFFFF"/>
        <w:spacing w:after="0"/>
        <w:ind w:left="-426" w:right="-1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Джордж </w:t>
      </w:r>
      <w:proofErr w:type="spellStart"/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февраля 1846</w:t>
      </w:r>
      <w:r w:rsidR="00DE5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Орлеан 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Каунти</w:t>
      </w:r>
      <w:proofErr w:type="spellEnd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штате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Нью-Йорк [США], где он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 первые двадцать три года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жизни на </w:t>
      </w:r>
      <w:r w:rsidR="00DA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ерме.</w:t>
      </w:r>
      <w:r w:rsidR="00DA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="00BE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</w:t>
      </w:r>
      <w:r w:rsidR="002A48E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музы</w:t>
      </w:r>
      <w:r w:rsidR="00BE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кальное образование в Буффало, </w:t>
      </w:r>
      <w:r w:rsidR="002A48E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Рочестер</w:t>
      </w:r>
      <w:r w:rsidR="00211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A48E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Нь</w:t>
      </w:r>
      <w:r w:rsidR="00DA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ю-Йорке, а затем стал учителем </w:t>
      </w:r>
      <w:r w:rsidR="002A48E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пения.</w:t>
      </w:r>
      <w:r w:rsidR="002A48E9" w:rsidRPr="00BD2F56">
        <w:rPr>
          <w:rFonts w:eastAsia="Times New Roman"/>
          <w:sz w:val="24"/>
          <w:szCs w:val="24"/>
          <w:lang w:eastAsia="ru-RU"/>
        </w:rPr>
        <w:t> 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1869 году он переехал в Чикаго,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музыкальную карьеру</w:t>
      </w:r>
      <w:r w:rsidR="00DA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4 года он был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музыкальным 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руководителем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DA0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баптистской церкви.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время пребывания в Чикаго он познакомился с </w:t>
      </w:r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проповедником 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Дуайт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</w:t>
      </w:r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музыкантами его евангельской команды - </w:t>
      </w:r>
      <w:proofErr w:type="spellStart"/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Айрой</w:t>
      </w:r>
      <w:proofErr w:type="spellEnd"/>
      <w:r w:rsidR="00484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</w:t>
      </w:r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Филиппом 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Блисс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майор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Уиттл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="0032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CD4" w:rsidRDefault="00974921" w:rsidP="00CE3788">
      <w:pPr>
        <w:shd w:val="clear" w:color="auto" w:fill="FFFFFF"/>
        <w:spacing w:after="0"/>
        <w:ind w:left="-426" w:right="-14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3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лет 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1874 году</w:t>
      </w:r>
      <w:r w:rsidR="00F3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переехал в Босто</w:t>
      </w:r>
      <w:r w:rsidR="00D8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r w:rsidR="00F3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 был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музыкальным руководителем в </w:t>
      </w:r>
      <w:r w:rsidR="00F3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баптистских церквях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1876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нему в гости приехал проповедник Муди и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уговорил его вступить 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евангельскую 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</w:t>
      </w:r>
      <w:r w:rsidR="00A4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евангельских встреч осенью того же года. </w:t>
      </w:r>
      <w:r w:rsidR="00A40FCD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цели в Чикаго было построено большое здание, где в течение октября, ноября и декабря проводились евангельские встречи.</w:t>
      </w:r>
      <w:r w:rsidR="00A4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1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теббинс</w:t>
      </w:r>
      <w:proofErr w:type="spellEnd"/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организовал хор, который пел на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</w:t>
      </w:r>
      <w:r w:rsidR="004D7E6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евангельских встречах.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дальнейшее время он помогал </w:t>
      </w:r>
      <w:r w:rsidR="005D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хоровым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музыкальным служением 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евангелистам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2B44" w:rsidRDefault="009F2B44" w:rsidP="009F2B44">
      <w:pPr>
        <w:pStyle w:val="a3"/>
        <w:spacing w:before="0" w:beforeAutospacing="0" w:after="0" w:afterAutospacing="0" w:line="276" w:lineRule="auto"/>
        <w:ind w:left="-426" w:firstLine="450"/>
        <w:jc w:val="both"/>
        <w:rPr>
          <w:color w:val="000000"/>
        </w:rPr>
      </w:pPr>
      <w:r w:rsidRPr="00BD2F56">
        <w:rPr>
          <w:color w:val="000000"/>
        </w:rPr>
        <w:t>После неожиданной с</w:t>
      </w:r>
      <w:r>
        <w:rPr>
          <w:color w:val="000000"/>
        </w:rPr>
        <w:t xml:space="preserve">мерти автора гимнов </w:t>
      </w:r>
      <w:r w:rsidRPr="00BD2F56">
        <w:rPr>
          <w:color w:val="000000"/>
        </w:rPr>
        <w:t xml:space="preserve">Филиппа </w:t>
      </w:r>
      <w:proofErr w:type="spellStart"/>
      <w:r w:rsidRPr="00BD2F56">
        <w:rPr>
          <w:color w:val="000000"/>
        </w:rPr>
        <w:t>Блисса</w:t>
      </w:r>
      <w:proofErr w:type="spellEnd"/>
      <w:r w:rsidRPr="00BD2F56">
        <w:rPr>
          <w:color w:val="000000"/>
        </w:rPr>
        <w:t xml:space="preserve"> в 1876 год</w:t>
      </w:r>
      <w:r>
        <w:rPr>
          <w:color w:val="000000"/>
        </w:rPr>
        <w:t xml:space="preserve">у, Уильям </w:t>
      </w:r>
      <w:proofErr w:type="spellStart"/>
      <w:r>
        <w:rPr>
          <w:color w:val="000000"/>
        </w:rPr>
        <w:t>Стеббинс</w:t>
      </w:r>
      <w:proofErr w:type="spellEnd"/>
      <w:r>
        <w:rPr>
          <w:color w:val="000000"/>
        </w:rPr>
        <w:t xml:space="preserve"> помогал </w:t>
      </w:r>
      <w:proofErr w:type="spellStart"/>
      <w:r>
        <w:rPr>
          <w:color w:val="000000"/>
        </w:rPr>
        <w:t>Айре</w:t>
      </w:r>
      <w:proofErr w:type="spellEnd"/>
      <w:r>
        <w:rPr>
          <w:color w:val="000000"/>
        </w:rPr>
        <w:t xml:space="preserve"> </w:t>
      </w:r>
      <w:r w:rsidR="004846B9">
        <w:rPr>
          <w:color w:val="000000"/>
        </w:rPr>
        <w:t>Санки</w:t>
      </w:r>
      <w:r w:rsidRPr="00BD2F56">
        <w:rPr>
          <w:color w:val="000000"/>
        </w:rPr>
        <w:t xml:space="preserve"> в редактировании и составлении </w:t>
      </w:r>
      <w:r w:rsidR="00160C67">
        <w:rPr>
          <w:color w:val="000000"/>
        </w:rPr>
        <w:t>4-х томов (</w:t>
      </w:r>
      <w:r w:rsidRPr="00BD2F56">
        <w:rPr>
          <w:color w:val="000000"/>
        </w:rPr>
        <w:t>с третьего по шест</w:t>
      </w:r>
      <w:r>
        <w:rPr>
          <w:color w:val="000000"/>
        </w:rPr>
        <w:t>ой</w:t>
      </w:r>
      <w:r w:rsidR="00160C67">
        <w:rPr>
          <w:color w:val="000000"/>
        </w:rPr>
        <w:t>)</w:t>
      </w:r>
      <w:r>
        <w:rPr>
          <w:color w:val="000000"/>
        </w:rPr>
        <w:t xml:space="preserve"> издания Евангельских гимнов. С</w:t>
      </w:r>
      <w:r w:rsidR="000F7A59" w:rsidRPr="00BD2F56">
        <w:rPr>
          <w:color w:val="000000"/>
        </w:rPr>
        <w:t>борник</w:t>
      </w:r>
      <w:r>
        <w:rPr>
          <w:color w:val="000000"/>
        </w:rPr>
        <w:t>и</w:t>
      </w:r>
      <w:r w:rsidR="000F7A59" w:rsidRPr="00BD2F56">
        <w:rPr>
          <w:color w:val="000000"/>
        </w:rPr>
        <w:t xml:space="preserve"> песнопений</w:t>
      </w:r>
      <w:r>
        <w:rPr>
          <w:color w:val="000000"/>
        </w:rPr>
        <w:t xml:space="preserve"> «Евангельские гимны»</w:t>
      </w:r>
      <w:r w:rsidR="000F7A59" w:rsidRPr="00BD2F56">
        <w:rPr>
          <w:color w:val="000000"/>
        </w:rPr>
        <w:t xml:space="preserve"> пастор Муди использовал</w:t>
      </w:r>
      <w:r w:rsidR="00A004E5" w:rsidRPr="00BD2F56">
        <w:rPr>
          <w:color w:val="000000"/>
        </w:rPr>
        <w:t xml:space="preserve"> в течение оставшейся жизни. Впоследствии </w:t>
      </w:r>
      <w:proofErr w:type="spellStart"/>
      <w:r w:rsidR="000F7A59" w:rsidRPr="00BD2F56">
        <w:rPr>
          <w:color w:val="000000"/>
        </w:rPr>
        <w:t>Стеббинс</w:t>
      </w:r>
      <w:proofErr w:type="spellEnd"/>
      <w:r w:rsidR="000F7A59" w:rsidRPr="00BD2F56">
        <w:rPr>
          <w:color w:val="000000"/>
        </w:rPr>
        <w:t xml:space="preserve"> </w:t>
      </w:r>
      <w:r w:rsidR="00A004E5" w:rsidRPr="00BD2F56">
        <w:rPr>
          <w:color w:val="000000"/>
        </w:rPr>
        <w:t>стал единственным редактором газеты "</w:t>
      </w:r>
      <w:proofErr w:type="spellStart"/>
      <w:r w:rsidR="00A004E5" w:rsidRPr="00BD2F56">
        <w:rPr>
          <w:color w:val="000000"/>
        </w:rPr>
        <w:t>Нортфилд</w:t>
      </w:r>
      <w:r w:rsidR="000F7A59" w:rsidRPr="00BD2F56">
        <w:rPr>
          <w:color w:val="000000"/>
        </w:rPr>
        <w:t>ские</w:t>
      </w:r>
      <w:proofErr w:type="spellEnd"/>
      <w:r w:rsidR="000F7A59" w:rsidRPr="00BD2F56">
        <w:rPr>
          <w:color w:val="000000"/>
        </w:rPr>
        <w:t xml:space="preserve"> гимны</w:t>
      </w:r>
      <w:r w:rsidR="00A004E5" w:rsidRPr="00BD2F56">
        <w:rPr>
          <w:color w:val="000000"/>
        </w:rPr>
        <w:t>".</w:t>
      </w:r>
      <w:r w:rsidRPr="009F2B44">
        <w:rPr>
          <w:color w:val="000000"/>
        </w:rPr>
        <w:t xml:space="preserve"> </w:t>
      </w:r>
    </w:p>
    <w:p w:rsidR="00A004E5" w:rsidRPr="00BD2F56" w:rsidRDefault="00A004E5" w:rsidP="00260065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 </w:t>
      </w:r>
      <w:proofErr w:type="spellStart"/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началом своей музы</w:t>
      </w:r>
      <w:r w:rsidR="0016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кальной карьеры женился на </w:t>
      </w:r>
      <w:proofErr w:type="spellStart"/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Элме</w:t>
      </w:r>
      <w:proofErr w:type="spellEnd"/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Миллер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когда он начал 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</w:t>
      </w:r>
      <w:proofErr w:type="spellStart"/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еванг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елизационной</w:t>
      </w:r>
      <w:proofErr w:type="spellEnd"/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активно 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</w:t>
      </w:r>
      <w:r w:rsidR="000F7A59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пении</w:t>
      </w:r>
      <w:r w:rsidR="0026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6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25-ти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</w:t>
      </w:r>
      <w:r w:rsidR="004207B0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трудился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проповедником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Муди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Айрой</w:t>
      </w:r>
      <w:proofErr w:type="spellEnd"/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07B0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Санкей</w:t>
      </w:r>
      <w:proofErr w:type="spellEnd"/>
      <w:r w:rsidR="004207B0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207B0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Америке, так и </w:t>
      </w:r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Европе</w:t>
      </w:r>
      <w:r w:rsidR="004207B0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евангелист, он также распространял Евангелие через песни</w:t>
      </w:r>
      <w:r w:rsidR="0026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B14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</w:t>
      </w:r>
      <w:r w:rsidR="003E7B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3E7B14" w:rsidRPr="0026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 </w:t>
      </w:r>
      <w:r w:rsidR="0026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женой и сыном давал концерты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Индии, Египте, Италии, Палестине, Франции и Англии</w:t>
      </w:r>
      <w:r w:rsidR="00260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является автором более чем 1500 </w:t>
      </w:r>
      <w:r w:rsidR="003E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христианских</w:t>
      </w:r>
      <w:r w:rsidR="00CD297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гимнов</w:t>
      </w:r>
      <w:r w:rsidR="00382EEA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2EEA" w:rsidRPr="00BD2F56" w:rsidRDefault="00082D6E" w:rsidP="00C85B8B">
      <w:pPr>
        <w:pStyle w:val="a3"/>
        <w:spacing w:before="0" w:beforeAutospacing="0" w:after="0" w:afterAutospacing="0" w:line="276" w:lineRule="auto"/>
        <w:ind w:left="-426" w:firstLine="450"/>
        <w:jc w:val="both"/>
        <w:rPr>
          <w:color w:val="000000"/>
        </w:rPr>
      </w:pPr>
      <w:r>
        <w:rPr>
          <w:color w:val="000000"/>
        </w:rPr>
        <w:t xml:space="preserve">Джордж </w:t>
      </w:r>
      <w:proofErr w:type="spellStart"/>
      <w:r>
        <w:rPr>
          <w:color w:val="000000"/>
        </w:rPr>
        <w:t>Стеббинс</w:t>
      </w:r>
      <w:proofErr w:type="spellEnd"/>
      <w:r w:rsidR="00382EEA" w:rsidRPr="00BD2F56">
        <w:rPr>
          <w:color w:val="000000"/>
        </w:rPr>
        <w:t xml:space="preserve"> работал в тесном контакте с Фанни Кросби при сочинении нескольких песен, и она оценила его как одного из ее самых близких друзей. Она сказала: "Если когда-либо был человек высокой чести и культуры характера, т</w:t>
      </w:r>
      <w:r w:rsidR="009D58BD">
        <w:rPr>
          <w:color w:val="000000"/>
        </w:rPr>
        <w:t>о</w:t>
      </w:r>
      <w:r w:rsidR="00382EEA" w:rsidRPr="00BD2F56">
        <w:rPr>
          <w:color w:val="000000"/>
        </w:rPr>
        <w:t xml:space="preserve"> это г-н </w:t>
      </w:r>
      <w:proofErr w:type="spellStart"/>
      <w:r w:rsidR="00382EEA" w:rsidRPr="00BD2F56">
        <w:rPr>
          <w:color w:val="000000"/>
        </w:rPr>
        <w:t>Стеббинс</w:t>
      </w:r>
      <w:proofErr w:type="spellEnd"/>
      <w:r w:rsidR="00382EEA" w:rsidRPr="00BD2F56">
        <w:rPr>
          <w:color w:val="000000"/>
        </w:rPr>
        <w:t>. Он заполнил каждый уголок моей жизни своим добром".</w:t>
      </w:r>
    </w:p>
    <w:p w:rsidR="00082D6E" w:rsidRDefault="009D58BD" w:rsidP="00167D04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Джордж </w:t>
      </w:r>
      <w:proofErr w:type="spellStart"/>
      <w:r w:rsidR="00C85B8B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="00C85B8B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трудился в церкви, занимал </w:t>
      </w:r>
      <w:r w:rsidR="00C8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руководящую роль </w:t>
      </w:r>
      <w:r w:rsidR="00C85B8B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евангельском движении</w:t>
      </w:r>
      <w:r w:rsidR="00C8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5B8B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</w:t>
      </w:r>
      <w:r w:rsidR="00C8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 на</w:t>
      </w:r>
      <w:r w:rsidR="00C85B8B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международных религиозных мероприятиях</w:t>
      </w:r>
      <w:r w:rsidR="00C8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прожил дольше всех из музыкальной команды Муди, в которую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входили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484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</w:t>
      </w:r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майор 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Уиттл</w:t>
      </w:r>
      <w:proofErr w:type="spellEnd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 </w:t>
      </w:r>
      <w:proofErr w:type="spellStart"/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Блисс</w:t>
      </w:r>
      <w:proofErr w:type="spellEnd"/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Джеймс Мак-</w:t>
      </w:r>
      <w:proofErr w:type="spellStart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Гранахан</w:t>
      </w:r>
      <w:proofErr w:type="spellEnd"/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D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Даниэл</w:t>
      </w:r>
      <w:proofErr w:type="spellEnd"/>
      <w:r w:rsidR="00ED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Таунер</w:t>
      </w:r>
      <w:proofErr w:type="spellEnd"/>
      <w:r w:rsidR="00A004E5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67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092F" w:rsidRPr="00BD2F56" w:rsidRDefault="005B3DFE" w:rsidP="00BF092F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Псалмы</w:t>
      </w:r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Джорджа </w:t>
      </w:r>
      <w:proofErr w:type="spellStart"/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Стеббинса</w:t>
      </w:r>
      <w:proofErr w:type="spellEnd"/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изданы в сборнике</w:t>
      </w:r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«Гимны надежды»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56 «Я знаю, жив мой Искупитель»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сборнике</w:t>
      </w:r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«Источник хвалы»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(№119 «К Учителю тайно пришёл Никодим», </w:t>
      </w:r>
      <w:r w:rsidR="00BF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№126 «Кто хочет из вас быть блаженным всегда»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№196 «Боже, да будет воля Твоя», №211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 ль Господень призыв»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04E5" w:rsidRPr="00BD2F56" w:rsidRDefault="00A004E5" w:rsidP="00167D04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</w:t>
      </w:r>
      <w:r w:rsidR="0095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</w:t>
      </w:r>
      <w:proofErr w:type="spellStart"/>
      <w:r w:rsidR="0095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="0095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6 октября 1945 года, </w:t>
      </w:r>
      <w:r w:rsidR="00A3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99-м году жизни. </w:t>
      </w:r>
      <w:r w:rsidR="00A32FA1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Захоронен на кладбище в Нью-Йорке.</w:t>
      </w:r>
      <w:r w:rsidR="00A3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небо 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раскрыть в полной мер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огромное количество добра, которо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F73783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</w:t>
      </w:r>
      <w:r w:rsidR="0095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написав и исполнив </w:t>
      </w:r>
      <w:r w:rsidR="001D29BC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вангельские песни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12E96"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всём мире.</w:t>
      </w:r>
      <w:r w:rsidRPr="00BD2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A004E5" w:rsidRPr="00BD2F56" w:rsidSect="00533D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4E5"/>
    <w:rsid w:val="00082D6E"/>
    <w:rsid w:val="000F7A59"/>
    <w:rsid w:val="00141339"/>
    <w:rsid w:val="00160C67"/>
    <w:rsid w:val="00167D04"/>
    <w:rsid w:val="001D29BC"/>
    <w:rsid w:val="00211259"/>
    <w:rsid w:val="00260065"/>
    <w:rsid w:val="00272A41"/>
    <w:rsid w:val="002A48E9"/>
    <w:rsid w:val="002E509E"/>
    <w:rsid w:val="00312E96"/>
    <w:rsid w:val="003213B8"/>
    <w:rsid w:val="00382EEA"/>
    <w:rsid w:val="003E7B14"/>
    <w:rsid w:val="004034ED"/>
    <w:rsid w:val="00412825"/>
    <w:rsid w:val="004207B0"/>
    <w:rsid w:val="004846B9"/>
    <w:rsid w:val="004B365D"/>
    <w:rsid w:val="004D7E65"/>
    <w:rsid w:val="00533D49"/>
    <w:rsid w:val="00580B59"/>
    <w:rsid w:val="00596B0E"/>
    <w:rsid w:val="005B3DFE"/>
    <w:rsid w:val="005D2CD4"/>
    <w:rsid w:val="007066CC"/>
    <w:rsid w:val="00812A49"/>
    <w:rsid w:val="00865937"/>
    <w:rsid w:val="00884381"/>
    <w:rsid w:val="008D33DA"/>
    <w:rsid w:val="00950ECE"/>
    <w:rsid w:val="00974921"/>
    <w:rsid w:val="009D58BD"/>
    <w:rsid w:val="009F2B44"/>
    <w:rsid w:val="00A004E5"/>
    <w:rsid w:val="00A32FA1"/>
    <w:rsid w:val="00A40FCD"/>
    <w:rsid w:val="00A60C44"/>
    <w:rsid w:val="00A62BD8"/>
    <w:rsid w:val="00AA7D76"/>
    <w:rsid w:val="00BD2F56"/>
    <w:rsid w:val="00BE70EE"/>
    <w:rsid w:val="00BF092F"/>
    <w:rsid w:val="00C35CCB"/>
    <w:rsid w:val="00C85B8B"/>
    <w:rsid w:val="00CD297C"/>
    <w:rsid w:val="00CE3788"/>
    <w:rsid w:val="00D66109"/>
    <w:rsid w:val="00D8176E"/>
    <w:rsid w:val="00DA0093"/>
    <w:rsid w:val="00DE5B01"/>
    <w:rsid w:val="00E576BD"/>
    <w:rsid w:val="00ED1D05"/>
    <w:rsid w:val="00F34DC7"/>
    <w:rsid w:val="00F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6F14"/>
  <w15:docId w15:val="{CACC1F15-3993-4D5A-99AD-912B7D43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76"/>
  </w:style>
  <w:style w:type="paragraph" w:styleId="1">
    <w:name w:val="heading 1"/>
    <w:basedOn w:val="a"/>
    <w:link w:val="10"/>
    <w:uiPriority w:val="9"/>
    <w:qFormat/>
    <w:rsid w:val="00A00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A004E5"/>
  </w:style>
  <w:style w:type="paragraph" w:styleId="a3">
    <w:name w:val="Normal (Web)"/>
    <w:basedOn w:val="a"/>
    <w:uiPriority w:val="99"/>
    <w:unhideWhenUsed/>
    <w:rsid w:val="00A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4E5"/>
  </w:style>
  <w:style w:type="character" w:styleId="a4">
    <w:name w:val="Hyperlink"/>
    <w:basedOn w:val="a0"/>
    <w:uiPriority w:val="99"/>
    <w:semiHidden/>
    <w:unhideWhenUsed/>
    <w:rsid w:val="00412825"/>
    <w:rPr>
      <w:color w:val="0000FF"/>
      <w:u w:val="single"/>
    </w:rPr>
  </w:style>
  <w:style w:type="character" w:customStyle="1" w:styleId="apple-style-span">
    <w:name w:val="apple-style-span"/>
    <w:basedOn w:val="a0"/>
    <w:rsid w:val="0042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470">
          <w:marLeft w:val="0"/>
          <w:marRight w:val="0"/>
          <w:marTop w:val="0"/>
          <w:marBottom w:val="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598">
          <w:marLeft w:val="0"/>
          <w:marRight w:val="0"/>
          <w:marTop w:val="0"/>
          <w:marBottom w:val="0"/>
          <w:divBdr>
            <w:top w:val="single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45</cp:revision>
  <cp:lastPrinted>2011-01-14T18:03:00Z</cp:lastPrinted>
  <dcterms:created xsi:type="dcterms:W3CDTF">2010-03-29T07:24:00Z</dcterms:created>
  <dcterms:modified xsi:type="dcterms:W3CDTF">2020-11-22T05:28:00Z</dcterms:modified>
</cp:coreProperties>
</file>