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334E0" w14:textId="77777777" w:rsidR="00F27EC3" w:rsidRPr="002208CF" w:rsidRDefault="00F27EC3" w:rsidP="00F27EC3">
      <w:pPr>
        <w:jc w:val="center"/>
        <w:rPr>
          <w:rFonts w:ascii="Times New Roman" w:hAnsi="Times New Roman" w:cs="Times New Roman"/>
          <w:b/>
          <w:sz w:val="32"/>
        </w:rPr>
      </w:pPr>
      <w:r w:rsidRPr="002208CF">
        <w:rPr>
          <w:rFonts w:ascii="Times New Roman" w:hAnsi="Times New Roman" w:cs="Times New Roman"/>
          <w:b/>
          <w:sz w:val="32"/>
        </w:rPr>
        <w:t>Западно-Российский Союз церкви христиан</w:t>
      </w:r>
    </w:p>
    <w:p w14:paraId="3CF0440D" w14:textId="77777777" w:rsidR="00F27EC3" w:rsidRPr="002208CF" w:rsidRDefault="00F27EC3" w:rsidP="00F27EC3">
      <w:pPr>
        <w:jc w:val="center"/>
        <w:rPr>
          <w:rFonts w:ascii="Times New Roman" w:hAnsi="Times New Roman" w:cs="Times New Roman"/>
          <w:b/>
          <w:sz w:val="32"/>
        </w:rPr>
      </w:pPr>
      <w:r w:rsidRPr="002208CF">
        <w:rPr>
          <w:rFonts w:ascii="Times New Roman" w:hAnsi="Times New Roman" w:cs="Times New Roman"/>
          <w:b/>
          <w:sz w:val="32"/>
        </w:rPr>
        <w:t>Адвентистов Седьмого Дня</w:t>
      </w:r>
    </w:p>
    <w:p w14:paraId="686F75EB" w14:textId="77777777" w:rsidR="00F27EC3" w:rsidRPr="002208CF" w:rsidRDefault="00F27EC3" w:rsidP="00F27EC3">
      <w:pPr>
        <w:jc w:val="center"/>
        <w:rPr>
          <w:rFonts w:ascii="Times New Roman" w:hAnsi="Times New Roman" w:cs="Times New Roman"/>
          <w:b/>
          <w:sz w:val="32"/>
        </w:rPr>
      </w:pPr>
    </w:p>
    <w:p w14:paraId="77310B46" w14:textId="77777777" w:rsidR="00424190" w:rsidRPr="002208CF" w:rsidRDefault="00424190" w:rsidP="00F27EC3">
      <w:pPr>
        <w:jc w:val="center"/>
        <w:rPr>
          <w:rFonts w:ascii="Times New Roman" w:hAnsi="Times New Roman" w:cs="Times New Roman"/>
          <w:b/>
          <w:sz w:val="32"/>
        </w:rPr>
      </w:pPr>
    </w:p>
    <w:p w14:paraId="2F8A7969" w14:textId="77777777" w:rsidR="00424190" w:rsidRPr="002208CF" w:rsidRDefault="00424190" w:rsidP="00F27EC3">
      <w:pPr>
        <w:jc w:val="center"/>
        <w:rPr>
          <w:rFonts w:ascii="Times New Roman" w:hAnsi="Times New Roman" w:cs="Times New Roman"/>
          <w:b/>
          <w:sz w:val="32"/>
        </w:rPr>
      </w:pPr>
    </w:p>
    <w:p w14:paraId="6E608A15" w14:textId="77777777" w:rsidR="00424190" w:rsidRPr="002208CF" w:rsidRDefault="00424190" w:rsidP="00F27EC3">
      <w:pPr>
        <w:jc w:val="center"/>
        <w:rPr>
          <w:rFonts w:ascii="Times New Roman" w:hAnsi="Times New Roman" w:cs="Times New Roman"/>
          <w:b/>
          <w:sz w:val="32"/>
        </w:rPr>
      </w:pPr>
    </w:p>
    <w:p w14:paraId="170BB85A" w14:textId="77777777" w:rsidR="00F27EC3" w:rsidRPr="002208CF" w:rsidRDefault="00F27EC3" w:rsidP="00F27EC3">
      <w:pPr>
        <w:jc w:val="center"/>
        <w:rPr>
          <w:rFonts w:ascii="Times New Roman" w:hAnsi="Times New Roman" w:cs="Times New Roman"/>
          <w:b/>
          <w:sz w:val="72"/>
        </w:rPr>
      </w:pPr>
      <w:r w:rsidRPr="002208CF">
        <w:rPr>
          <w:rFonts w:ascii="Times New Roman" w:hAnsi="Times New Roman" w:cs="Times New Roman"/>
          <w:b/>
          <w:sz w:val="72"/>
        </w:rPr>
        <w:t>УТЕШАЙТЕСЬ НАДЕЖДОЙ</w:t>
      </w:r>
    </w:p>
    <w:p w14:paraId="37AC1177" w14:textId="77777777" w:rsidR="00F27EC3" w:rsidRPr="002208CF" w:rsidRDefault="00F27EC3" w:rsidP="00F27EC3">
      <w:pPr>
        <w:jc w:val="center"/>
        <w:rPr>
          <w:rFonts w:ascii="Times New Roman" w:hAnsi="Times New Roman" w:cs="Times New Roman"/>
          <w:b/>
          <w:sz w:val="72"/>
        </w:rPr>
      </w:pPr>
    </w:p>
    <w:p w14:paraId="5F26C19E" w14:textId="77777777" w:rsidR="00F27EC3" w:rsidRPr="002208CF" w:rsidRDefault="00F27EC3" w:rsidP="00F2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CF">
        <w:rPr>
          <w:rFonts w:ascii="Times New Roman" w:hAnsi="Times New Roman" w:cs="Times New Roman"/>
          <w:b/>
          <w:sz w:val="28"/>
          <w:szCs w:val="28"/>
        </w:rPr>
        <w:t>Сборник духовных гимнов</w:t>
      </w:r>
    </w:p>
    <w:p w14:paraId="6CDEBDDC" w14:textId="77777777" w:rsidR="00F27EC3" w:rsidRPr="002208CF" w:rsidRDefault="00F27EC3" w:rsidP="00F2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CF">
        <w:rPr>
          <w:rFonts w:ascii="Times New Roman" w:hAnsi="Times New Roman" w:cs="Times New Roman"/>
          <w:b/>
          <w:sz w:val="28"/>
          <w:szCs w:val="28"/>
        </w:rPr>
        <w:t>для служения погребения</w:t>
      </w:r>
    </w:p>
    <w:p w14:paraId="38269D9A" w14:textId="77777777" w:rsidR="00F27EC3" w:rsidRPr="002208CF" w:rsidRDefault="00F27EC3" w:rsidP="00F27EC3">
      <w:pPr>
        <w:jc w:val="center"/>
        <w:rPr>
          <w:rFonts w:ascii="Times New Roman" w:hAnsi="Times New Roman" w:cs="Times New Roman"/>
          <w:b/>
          <w:sz w:val="32"/>
        </w:rPr>
      </w:pPr>
    </w:p>
    <w:p w14:paraId="3C790060" w14:textId="77777777" w:rsidR="00F27EC3" w:rsidRPr="002208CF" w:rsidRDefault="00F27EC3" w:rsidP="00005350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32"/>
        </w:rPr>
      </w:pPr>
    </w:p>
    <w:p w14:paraId="09103E24" w14:textId="77777777" w:rsidR="00F27EC3" w:rsidRPr="002208CF" w:rsidRDefault="00F27EC3" w:rsidP="00005350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32"/>
        </w:rPr>
      </w:pPr>
    </w:p>
    <w:p w14:paraId="4F2CA7B2" w14:textId="77777777" w:rsidR="00F27EC3" w:rsidRPr="002208CF" w:rsidRDefault="00F27EC3" w:rsidP="00005350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32"/>
        </w:rPr>
      </w:pPr>
    </w:p>
    <w:p w14:paraId="7F2A2F7A" w14:textId="77777777" w:rsidR="00F27EC3" w:rsidRPr="002208CF" w:rsidRDefault="00F27EC3" w:rsidP="00005350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32"/>
        </w:rPr>
      </w:pPr>
    </w:p>
    <w:p w14:paraId="6EA0410A" w14:textId="77777777" w:rsidR="00036AE6" w:rsidRPr="002208CF" w:rsidRDefault="00036AE6" w:rsidP="00005350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32"/>
        </w:rPr>
      </w:pPr>
    </w:p>
    <w:p w14:paraId="089E38C6" w14:textId="77777777" w:rsidR="00424190" w:rsidRPr="002208CF" w:rsidRDefault="00424190" w:rsidP="00005350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32"/>
        </w:rPr>
      </w:pPr>
    </w:p>
    <w:p w14:paraId="14EC11F9" w14:textId="77777777" w:rsidR="00036AE6" w:rsidRPr="002208CF" w:rsidRDefault="00036AE6" w:rsidP="00005350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32"/>
        </w:rPr>
      </w:pPr>
    </w:p>
    <w:p w14:paraId="3F7A4251" w14:textId="77777777" w:rsidR="00F27EC3" w:rsidRPr="002208CF" w:rsidRDefault="00F27EC3" w:rsidP="00005350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32"/>
        </w:rPr>
      </w:pPr>
    </w:p>
    <w:p w14:paraId="504EF47E" w14:textId="77777777" w:rsidR="00F27EC3" w:rsidRPr="002208CF" w:rsidRDefault="00F27EC3" w:rsidP="00005350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>Издательство «Источник жизни»</w:t>
      </w:r>
    </w:p>
    <w:p w14:paraId="0006622A" w14:textId="77777777" w:rsidR="00F27EC3" w:rsidRPr="002208CF" w:rsidRDefault="00F27EC3" w:rsidP="00005350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>Заокский, 2015</w:t>
      </w:r>
    </w:p>
    <w:p w14:paraId="0FF09750" w14:textId="77777777" w:rsidR="00BE3CF9" w:rsidRPr="002208CF" w:rsidRDefault="00BE3CF9" w:rsidP="00036AE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08CF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14:paraId="1BE9986E" w14:textId="77777777" w:rsidR="00BE3CF9" w:rsidRPr="00C52770" w:rsidRDefault="00BE3CF9" w:rsidP="00C52770">
      <w:pPr>
        <w:tabs>
          <w:tab w:val="left" w:pos="693"/>
        </w:tabs>
        <w:spacing w:after="120"/>
        <w:ind w:right="-9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76411C"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76411C"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№   </w:t>
      </w:r>
      <w:r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Название гимна</w:t>
      </w:r>
    </w:p>
    <w:p w14:paraId="6B897637" w14:textId="77777777" w:rsidR="00BE3CF9" w:rsidRPr="00C52770" w:rsidRDefault="00BE3CF9" w:rsidP="00C52770">
      <w:pPr>
        <w:tabs>
          <w:tab w:val="left" w:pos="693"/>
        </w:tabs>
        <w:spacing w:after="0"/>
        <w:ind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Господь - утешение наше</w:t>
      </w:r>
      <w:proofErr w:type="gramStart"/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1</w:t>
      </w:r>
      <w:proofErr w:type="gramEnd"/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Он знает всё</w:t>
      </w:r>
    </w:p>
    <w:p w14:paraId="138903D6" w14:textId="77777777" w:rsidR="00BE3CF9" w:rsidRPr="00C52770" w:rsidRDefault="00BE3CF9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2    Господи, Боже, к Тебе наши взоры</w:t>
      </w:r>
    </w:p>
    <w:p w14:paraId="0A64D2EE" w14:textId="77777777" w:rsidR="00BE3CF9" w:rsidRPr="00C52770" w:rsidRDefault="00BE3CF9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3    Страшно бушует жизненное море</w:t>
      </w:r>
    </w:p>
    <w:p w14:paraId="58FCB20D" w14:textId="77777777" w:rsidR="00BE3CF9" w:rsidRPr="00C52770" w:rsidRDefault="00BE3CF9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4    Не пройди меня, Спаситель</w:t>
      </w:r>
    </w:p>
    <w:p w14:paraId="71478266" w14:textId="77777777" w:rsidR="00BE3CF9" w:rsidRPr="00C52770" w:rsidRDefault="00BE3CF9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5    Ближе, мой Бог, к Тебе</w:t>
      </w:r>
    </w:p>
    <w:p w14:paraId="5F626F8D" w14:textId="77777777" w:rsidR="00BE3CF9" w:rsidRPr="00C52770" w:rsidRDefault="00BE3CF9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6    Господь, Спаситель мой </w:t>
      </w:r>
    </w:p>
    <w:p w14:paraId="5E5E4EA9" w14:textId="77777777" w:rsidR="00BE3CF9" w:rsidRPr="00C52770" w:rsidRDefault="00BE3CF9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7    Покойся в Боге, </w:t>
      </w:r>
      <w:proofErr w:type="gramStart"/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душа</w:t>
      </w:r>
      <w:proofErr w:type="gramEnd"/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</w:t>
      </w:r>
    </w:p>
    <w:p w14:paraId="62FC8C73" w14:textId="77777777" w:rsidR="00BE3CF9" w:rsidRPr="00C52770" w:rsidRDefault="005218B1" w:rsidP="00C52770">
      <w:pPr>
        <w:tabs>
          <w:tab w:val="left" w:pos="693"/>
        </w:tabs>
        <w:spacing w:after="0"/>
        <w:ind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Ободрение скорбящим</w:t>
      </w:r>
      <w:proofErr w:type="gramStart"/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End"/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жизненном море</w:t>
      </w:r>
    </w:p>
    <w:p w14:paraId="0DA4F691" w14:textId="77777777" w:rsidR="00BE3CF9" w:rsidRPr="00C52770" w:rsidRDefault="00BE3CF9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9    Пусть суровы испытанья</w:t>
      </w:r>
    </w:p>
    <w:p w14:paraId="0C93C38A" w14:textId="77777777" w:rsidR="00BE3CF9" w:rsidRPr="00C52770" w:rsidRDefault="00BE3CF9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52770">
        <w:rPr>
          <w:rFonts w:ascii="Times New Roman" w:hAnsi="Times New Roman" w:cs="Times New Roman"/>
          <w:sz w:val="24"/>
          <w:szCs w:val="24"/>
          <w:lang w:eastAsia="ru-RU"/>
        </w:rPr>
        <w:t>Когда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одолеют тебя испытанья</w:t>
      </w:r>
    </w:p>
    <w:p w14:paraId="1BC134B7" w14:textId="77777777" w:rsidR="00BE3CF9" w:rsidRPr="00C52770" w:rsidRDefault="00BE3CF9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11    Взирай на Иисуса</w:t>
      </w:r>
    </w:p>
    <w:p w14:paraId="5E101111" w14:textId="77777777" w:rsidR="00BE3CF9" w:rsidRPr="00C52770" w:rsidRDefault="00BE3CF9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12    На Бога уповай</w:t>
      </w:r>
    </w:p>
    <w:p w14:paraId="296BA90C" w14:textId="77777777" w:rsidR="00BE3CF9" w:rsidRPr="00C52770" w:rsidRDefault="00BE3CF9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13    Вечный престол оставил Творец</w:t>
      </w:r>
    </w:p>
    <w:p w14:paraId="2240EC1B" w14:textId="77777777" w:rsidR="00BE3CF9" w:rsidRPr="00C52770" w:rsidRDefault="005218B1" w:rsidP="00C52770">
      <w:pPr>
        <w:tabs>
          <w:tab w:val="left" w:pos="693"/>
        </w:tabs>
        <w:spacing w:after="0"/>
        <w:ind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Погребение</w:t>
      </w:r>
      <w:r w:rsidR="000859C1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859C1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859C1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0859C1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прощаемся</w:t>
      </w:r>
    </w:p>
    <w:p w14:paraId="2FAE8ADF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вянет всё здесь, на земле </w:t>
      </w:r>
    </w:p>
    <w:p w14:paraId="5612564A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Нежданно ты ушёл от нас</w:t>
      </w:r>
    </w:p>
    <w:p w14:paraId="18854773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 тихим, безмятежным сном</w:t>
      </w:r>
    </w:p>
    <w:p w14:paraId="4C12D633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Божье изреченье</w:t>
      </w:r>
    </w:p>
    <w:p w14:paraId="09B0510D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 спи</w:t>
      </w:r>
    </w:p>
    <w:p w14:paraId="4C221020" w14:textId="03F6918D" w:rsidR="00BE3CF9" w:rsidRPr="00C52770" w:rsidRDefault="0076411C" w:rsidP="00C52770">
      <w:pPr>
        <w:tabs>
          <w:tab w:val="left" w:pos="693"/>
        </w:tabs>
        <w:spacing w:after="0"/>
        <w:ind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5218B1"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обеда над смертью</w:t>
      </w:r>
      <w:r w:rsid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859C1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Христос воскрес из мёртвых</w:t>
      </w:r>
    </w:p>
    <w:p w14:paraId="51D18280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жив мой Искупитель (1)</w:t>
      </w:r>
    </w:p>
    <w:p w14:paraId="6D885166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жив мой Искупитель (2)</w:t>
      </w:r>
    </w:p>
    <w:p w14:paraId="21A79B49" w14:textId="50E79DB0" w:rsidR="00BE3CF9" w:rsidRPr="00C52770" w:rsidRDefault="0076411C" w:rsidP="00C52770">
      <w:pPr>
        <w:tabs>
          <w:tab w:val="left" w:pos="693"/>
        </w:tabs>
        <w:spacing w:after="0"/>
        <w:ind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Надежда и упование</w:t>
      </w:r>
      <w:r w:rsidR="000859C1"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0859C1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Царь грядёт</w:t>
      </w:r>
    </w:p>
    <w:p w14:paraId="35FD0248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ризы спасенья облекся Господь</w:t>
      </w:r>
    </w:p>
    <w:p w14:paraId="464D57ED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Удали мои сомненья</w:t>
      </w:r>
    </w:p>
    <w:p w14:paraId="2032FBC9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Господи, Боже, о, пребудь со мной</w:t>
      </w:r>
    </w:p>
    <w:p w14:paraId="5EF21BF2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счастье искал напрасно</w:t>
      </w:r>
    </w:p>
    <w:p w14:paraId="0926E929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огорченье</w:t>
      </w:r>
    </w:p>
    <w:p w14:paraId="34CB7FFE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жизнь и во взгляде на крест</w:t>
      </w:r>
    </w:p>
    <w:p w14:paraId="7DFA12A7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крест тяжёл порою</w:t>
      </w:r>
    </w:p>
    <w:p w14:paraId="7DAA99A2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для Иисуса</w:t>
      </w:r>
    </w:p>
    <w:p w14:paraId="14D4DD8E" w14:textId="77777777" w:rsidR="00BE3CF9" w:rsidRPr="00C52770" w:rsidRDefault="006271C1" w:rsidP="00C52770">
      <w:pPr>
        <w:tabs>
          <w:tab w:val="left" w:pos="693"/>
        </w:tabs>
        <w:spacing w:after="0"/>
        <w:ind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Стремление к отчизне</w:t>
      </w:r>
      <w:r w:rsidR="000859C1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0859C1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увидеть город в вышине</w:t>
      </w:r>
    </w:p>
    <w:p w14:paraId="4544543F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кристальною рекою</w:t>
      </w:r>
    </w:p>
    <w:p w14:paraId="6960CF8C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после мрака</w:t>
      </w:r>
    </w:p>
    <w:p w14:paraId="420725D2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 Сион, гора святая</w:t>
      </w:r>
    </w:p>
    <w:p w14:paraId="2742BBB6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странник на земле</w:t>
      </w:r>
    </w:p>
    <w:p w14:paraId="46280777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безжалостное время</w:t>
      </w:r>
    </w:p>
    <w:p w14:paraId="08B32B9D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чудный край, дивный край</w:t>
      </w:r>
    </w:p>
    <w:p w14:paraId="5C9CCF2B" w14:textId="77777777" w:rsidR="00BE3CF9" w:rsidRPr="00C52770" w:rsidRDefault="006271C1" w:rsidP="00C52770">
      <w:pPr>
        <w:tabs>
          <w:tab w:val="left" w:pos="693"/>
        </w:tabs>
        <w:spacing w:after="0"/>
        <w:ind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Уверенность в надежде</w:t>
      </w:r>
      <w:r w:rsidR="000859C1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="000859C1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может, в тот час</w:t>
      </w:r>
    </w:p>
    <w:p w14:paraId="06C49A1D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Затрубит труба Господня</w:t>
      </w:r>
    </w:p>
    <w:p w14:paraId="3F58F6D1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наш Искупитель придёт</w:t>
      </w:r>
    </w:p>
    <w:p w14:paraId="5301972D" w14:textId="77777777" w:rsidR="00BE3CF9" w:rsidRPr="00C52770" w:rsidRDefault="000859C1" w:rsidP="00C52770">
      <w:pPr>
        <w:tabs>
          <w:tab w:val="left" w:pos="693"/>
        </w:tabs>
        <w:spacing w:after="0"/>
        <w:ind w:left="91" w:right="-9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иду вдоль берега </w:t>
      </w:r>
      <w:proofErr w:type="spellStart"/>
      <w:r w:rsidR="00BE3CF9" w:rsidRPr="00C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Генисарета</w:t>
      </w:r>
      <w:proofErr w:type="spellEnd"/>
    </w:p>
    <w:p w14:paraId="2314DA2D" w14:textId="77777777" w:rsidR="005C30A3" w:rsidRPr="002208CF" w:rsidRDefault="005C30A3" w:rsidP="005C30A3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32"/>
        </w:rPr>
      </w:pPr>
      <w:r w:rsidRPr="002208CF">
        <w:rPr>
          <w:rFonts w:ascii="Times New Roman" w:hAnsi="Times New Roman" w:cs="Times New Roman"/>
          <w:b/>
          <w:sz w:val="32"/>
        </w:rPr>
        <w:lastRenderedPageBreak/>
        <w:t>Из Основания веры АСД</w:t>
      </w:r>
    </w:p>
    <w:p w14:paraId="7202AC83" w14:textId="77777777" w:rsidR="00F438CD" w:rsidRPr="00C52770" w:rsidRDefault="00F438CD" w:rsidP="00C52770">
      <w:pPr>
        <w:ind w:left="-1134" w:right="-1420"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70">
        <w:rPr>
          <w:rFonts w:ascii="Times New Roman" w:hAnsi="Times New Roman" w:cs="Times New Roman"/>
          <w:b/>
          <w:sz w:val="24"/>
          <w:szCs w:val="24"/>
        </w:rPr>
        <w:t xml:space="preserve">Возмездие за грех – смерть. Но Бог, единственный имеющий бессмертие, наделит вечной жизнью Своих искупленных. До этого момента все умершие люди находятся в бессознательном состоянии. Когда же явится Христос – жизнь наша – воскрешенные праведники и живые святые будут прославлены и восхищены, чтобы встретиться с Господом.     </w:t>
      </w:r>
    </w:p>
    <w:p w14:paraId="6BA11852" w14:textId="152900E4" w:rsidR="00897822" w:rsidRPr="00C52770" w:rsidRDefault="00F438CD" w:rsidP="00C52770">
      <w:pPr>
        <w:spacing w:after="80"/>
        <w:ind w:left="-1134" w:right="-14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Смерть – это состояние сна. Смерт</w:t>
      </w:r>
      <w:r w:rsidR="00C52770">
        <w:rPr>
          <w:rFonts w:ascii="Times New Roman" w:hAnsi="Times New Roman" w:cs="Times New Roman"/>
          <w:sz w:val="24"/>
          <w:szCs w:val="24"/>
        </w:rPr>
        <w:t xml:space="preserve">ь – это не полное уничтожение; </w:t>
      </w:r>
      <w:r w:rsidRPr="00C52770">
        <w:rPr>
          <w:rFonts w:ascii="Times New Roman" w:hAnsi="Times New Roman" w:cs="Times New Roman"/>
          <w:sz w:val="24"/>
          <w:szCs w:val="24"/>
        </w:rPr>
        <w:t>это лишь временное бессознательное состояние, пребывая в котором человек покоится до воскресения. Библия неоднократно называет это промежуточное состояние сном.</w:t>
      </w:r>
    </w:p>
    <w:p w14:paraId="1E2EF003" w14:textId="77777777" w:rsidR="00F438CD" w:rsidRPr="00C52770" w:rsidRDefault="00F438CD" w:rsidP="00C52770">
      <w:pPr>
        <w:spacing w:after="80"/>
        <w:ind w:left="-1134" w:right="-14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 xml:space="preserve">Говоря о смерти Давида, Соломона и других царей Израиля и Иудеи, Ветхий Завет сообщает, что они «почили» (уснули) с отцами своими (3 </w:t>
      </w:r>
      <w:proofErr w:type="spellStart"/>
      <w:r w:rsidRPr="00C52770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Pr="00C52770">
        <w:rPr>
          <w:rFonts w:ascii="Times New Roman" w:hAnsi="Times New Roman" w:cs="Times New Roman"/>
          <w:sz w:val="24"/>
          <w:szCs w:val="24"/>
        </w:rPr>
        <w:t>. 2:10; 11:43; 14:20; 31; 15:8; 2 Пар. 21:1; 26: 23; и др.).</w:t>
      </w:r>
    </w:p>
    <w:p w14:paraId="09BA5E10" w14:textId="77777777" w:rsidR="00F438CD" w:rsidRPr="00C52770" w:rsidRDefault="00F438CD" w:rsidP="00C52770">
      <w:pPr>
        <w:spacing w:after="80"/>
        <w:ind w:left="-1134" w:right="-14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 xml:space="preserve">Новый завет использует этот же образ. Говоря об умершей дочери </w:t>
      </w:r>
      <w:proofErr w:type="spellStart"/>
      <w:r w:rsidRPr="00C52770">
        <w:rPr>
          <w:rFonts w:ascii="Times New Roman" w:hAnsi="Times New Roman" w:cs="Times New Roman"/>
          <w:sz w:val="24"/>
          <w:szCs w:val="24"/>
        </w:rPr>
        <w:t>Иаира</w:t>
      </w:r>
      <w:proofErr w:type="spellEnd"/>
      <w:r w:rsidRPr="00C52770">
        <w:rPr>
          <w:rFonts w:ascii="Times New Roman" w:hAnsi="Times New Roman" w:cs="Times New Roman"/>
          <w:sz w:val="24"/>
          <w:szCs w:val="24"/>
        </w:rPr>
        <w:t xml:space="preserve">, Христос сказал, что она спит (см. Мф. 9:24; </w:t>
      </w:r>
      <w:proofErr w:type="spellStart"/>
      <w:r w:rsidRPr="00C52770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Pr="00C52770">
        <w:rPr>
          <w:rFonts w:ascii="Times New Roman" w:hAnsi="Times New Roman" w:cs="Times New Roman"/>
          <w:sz w:val="24"/>
          <w:szCs w:val="24"/>
        </w:rPr>
        <w:t>. 5:39). Точно так же Он объяснил состояние умершего Лазаря (см. Ин. 11:11–14). Матфей написал, что многие из «усопших (т.е. уснувших) святых воскресли» после воскресения Христа (Мф. 27:52). Описывая мученическую смерть Стефана, Лука сказал, что он «почил» (</w:t>
      </w:r>
      <w:proofErr w:type="spellStart"/>
      <w:r w:rsidRPr="00C52770">
        <w:rPr>
          <w:rFonts w:ascii="Times New Roman" w:hAnsi="Times New Roman" w:cs="Times New Roman"/>
          <w:sz w:val="24"/>
          <w:szCs w:val="24"/>
        </w:rPr>
        <w:t>Деян</w:t>
      </w:r>
      <w:proofErr w:type="spellEnd"/>
      <w:r w:rsidRPr="00C52770">
        <w:rPr>
          <w:rFonts w:ascii="Times New Roman" w:hAnsi="Times New Roman" w:cs="Times New Roman"/>
          <w:sz w:val="24"/>
          <w:szCs w:val="24"/>
        </w:rPr>
        <w:t>. 7:60). Апостолы Павел и Петр также называли смерть сном (см. 1 Кор. 15:51, 52; 1 Фес. 4:13–17; 2 Пет. 3:4).</w:t>
      </w:r>
    </w:p>
    <w:p w14:paraId="4DB73D6A" w14:textId="77777777" w:rsidR="00F438CD" w:rsidRPr="00C52770" w:rsidRDefault="00F438CD" w:rsidP="00C52770">
      <w:pPr>
        <w:spacing w:after="80"/>
        <w:ind w:left="-1134" w:right="-14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Библия представляет смерть как сон, который вполне соответствует природе смерти, как это видно из следующих сравнений:</w:t>
      </w:r>
    </w:p>
    <w:p w14:paraId="09BBEECB" w14:textId="77777777" w:rsidR="00F438CD" w:rsidRPr="00C52770" w:rsidRDefault="00F438CD" w:rsidP="00C52770">
      <w:pPr>
        <w:pStyle w:val="a3"/>
        <w:numPr>
          <w:ilvl w:val="0"/>
          <w:numId w:val="3"/>
        </w:numPr>
        <w:ind w:left="-1134" w:right="-1420"/>
        <w:jc w:val="both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Спящие находятся в бессознательном состоянии. «Мертвые ничего не знают» (</w:t>
      </w:r>
      <w:proofErr w:type="spellStart"/>
      <w:r w:rsidRPr="00C52770">
        <w:rPr>
          <w:rFonts w:ascii="Times New Roman" w:hAnsi="Times New Roman" w:cs="Times New Roman"/>
          <w:sz w:val="24"/>
          <w:szCs w:val="24"/>
        </w:rPr>
        <w:t>Еккл</w:t>
      </w:r>
      <w:proofErr w:type="spellEnd"/>
      <w:r w:rsidRPr="00C52770">
        <w:rPr>
          <w:rFonts w:ascii="Times New Roman" w:hAnsi="Times New Roman" w:cs="Times New Roman"/>
          <w:sz w:val="24"/>
          <w:szCs w:val="24"/>
        </w:rPr>
        <w:t>. 9:5).</w:t>
      </w:r>
    </w:p>
    <w:p w14:paraId="09C488B6" w14:textId="77777777" w:rsidR="00F438CD" w:rsidRPr="00C52770" w:rsidRDefault="00F438CD" w:rsidP="00C52770">
      <w:pPr>
        <w:pStyle w:val="a3"/>
        <w:numPr>
          <w:ilvl w:val="0"/>
          <w:numId w:val="3"/>
        </w:numPr>
        <w:ind w:left="-1134" w:right="-1420"/>
        <w:jc w:val="both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Во сне сознательное мышление прекращается. «Выходит дух его... в тот день исчезают все помышления его» (</w:t>
      </w:r>
      <w:proofErr w:type="spellStart"/>
      <w:r w:rsidRPr="00C52770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C52770">
        <w:rPr>
          <w:rFonts w:ascii="Times New Roman" w:hAnsi="Times New Roman" w:cs="Times New Roman"/>
          <w:sz w:val="24"/>
          <w:szCs w:val="24"/>
        </w:rPr>
        <w:t>. 145:4).</w:t>
      </w:r>
    </w:p>
    <w:p w14:paraId="53BD72FA" w14:textId="77777777" w:rsidR="00F438CD" w:rsidRPr="00C52770" w:rsidRDefault="00F438CD" w:rsidP="00C52770">
      <w:pPr>
        <w:pStyle w:val="a3"/>
        <w:numPr>
          <w:ilvl w:val="0"/>
          <w:numId w:val="3"/>
        </w:numPr>
        <w:ind w:left="-1134" w:right="-1420"/>
        <w:jc w:val="both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Сон завершает все дневные дела. «В могиле, куда ты пойдешь, нет ни работы, ни размышления, ни знания, ни мудрости» (Еккл.9:10).</w:t>
      </w:r>
    </w:p>
    <w:p w14:paraId="25F0B7E4" w14:textId="77777777" w:rsidR="00F438CD" w:rsidRPr="00C52770" w:rsidRDefault="00F438CD" w:rsidP="00C52770">
      <w:pPr>
        <w:pStyle w:val="a3"/>
        <w:numPr>
          <w:ilvl w:val="0"/>
          <w:numId w:val="3"/>
        </w:numPr>
        <w:ind w:left="-1134" w:right="-1420"/>
        <w:jc w:val="both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Сон разъединяет нас с бодрствующими и с их делами. «Нет им более части вовеки ни в чем, что делается под солнцем» (</w:t>
      </w:r>
      <w:proofErr w:type="spellStart"/>
      <w:r w:rsidRPr="00C52770">
        <w:rPr>
          <w:rFonts w:ascii="Times New Roman" w:hAnsi="Times New Roman" w:cs="Times New Roman"/>
          <w:sz w:val="24"/>
          <w:szCs w:val="24"/>
        </w:rPr>
        <w:t>Еккл</w:t>
      </w:r>
      <w:proofErr w:type="spellEnd"/>
      <w:r w:rsidRPr="00C52770">
        <w:rPr>
          <w:rFonts w:ascii="Times New Roman" w:hAnsi="Times New Roman" w:cs="Times New Roman"/>
          <w:sz w:val="24"/>
          <w:szCs w:val="24"/>
        </w:rPr>
        <w:t>. 9:6).</w:t>
      </w:r>
    </w:p>
    <w:p w14:paraId="1ECB5BDB" w14:textId="77777777" w:rsidR="00F438CD" w:rsidRPr="00C52770" w:rsidRDefault="00F438CD" w:rsidP="00C52770">
      <w:pPr>
        <w:pStyle w:val="a3"/>
        <w:numPr>
          <w:ilvl w:val="0"/>
          <w:numId w:val="3"/>
        </w:numPr>
        <w:ind w:left="-1134" w:right="-1420"/>
        <w:jc w:val="both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При нормальном сне эмоции бездействуют. «И любовь их и ненависть их и ревность их уже исчезли» (</w:t>
      </w:r>
      <w:proofErr w:type="spellStart"/>
      <w:r w:rsidRPr="00C52770">
        <w:rPr>
          <w:rFonts w:ascii="Times New Roman" w:hAnsi="Times New Roman" w:cs="Times New Roman"/>
          <w:sz w:val="24"/>
          <w:szCs w:val="24"/>
        </w:rPr>
        <w:t>Еккл</w:t>
      </w:r>
      <w:proofErr w:type="spellEnd"/>
      <w:r w:rsidRPr="00C52770">
        <w:rPr>
          <w:rFonts w:ascii="Times New Roman" w:hAnsi="Times New Roman" w:cs="Times New Roman"/>
          <w:sz w:val="24"/>
          <w:szCs w:val="24"/>
        </w:rPr>
        <w:t>. 9:6).</w:t>
      </w:r>
    </w:p>
    <w:p w14:paraId="7A8F929C" w14:textId="77777777" w:rsidR="00F438CD" w:rsidRPr="00C52770" w:rsidRDefault="00F438CD" w:rsidP="00C52770">
      <w:pPr>
        <w:pStyle w:val="a3"/>
        <w:numPr>
          <w:ilvl w:val="0"/>
          <w:numId w:val="3"/>
        </w:numPr>
        <w:ind w:left="-1134" w:right="-1420"/>
        <w:jc w:val="both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Во сне люди не могут прославлять Бога. «Ни мертвые восхвалят Господа» (Пс.113:25).</w:t>
      </w:r>
    </w:p>
    <w:p w14:paraId="70F85165" w14:textId="77777777" w:rsidR="00F438CD" w:rsidRPr="00C52770" w:rsidRDefault="00F438CD" w:rsidP="00C52770">
      <w:pPr>
        <w:pStyle w:val="a3"/>
        <w:numPr>
          <w:ilvl w:val="0"/>
          <w:numId w:val="3"/>
        </w:numPr>
        <w:ind w:left="-1134" w:right="-1420"/>
        <w:jc w:val="both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 xml:space="preserve">Сон предполагает пробуждение. «Наступает время, в которое все, находящиеся в гробах, услышат глас Сына Божия; и </w:t>
      </w:r>
      <w:proofErr w:type="spellStart"/>
      <w:r w:rsidRPr="00C52770">
        <w:rPr>
          <w:rFonts w:ascii="Times New Roman" w:hAnsi="Times New Roman" w:cs="Times New Roman"/>
          <w:sz w:val="24"/>
          <w:szCs w:val="24"/>
        </w:rPr>
        <w:t>изыдут</w:t>
      </w:r>
      <w:proofErr w:type="spellEnd"/>
      <w:r w:rsidRPr="00C52770">
        <w:rPr>
          <w:rFonts w:ascii="Times New Roman" w:hAnsi="Times New Roman" w:cs="Times New Roman"/>
          <w:sz w:val="24"/>
          <w:szCs w:val="24"/>
        </w:rPr>
        <w:t xml:space="preserve"> творившие добро в во</w:t>
      </w:r>
      <w:r w:rsidR="00897822" w:rsidRPr="00C52770">
        <w:rPr>
          <w:rFonts w:ascii="Times New Roman" w:hAnsi="Times New Roman" w:cs="Times New Roman"/>
          <w:sz w:val="24"/>
          <w:szCs w:val="24"/>
        </w:rPr>
        <w:t>скресение жизни, а делающие зло </w:t>
      </w:r>
      <w:r w:rsidRPr="00C52770">
        <w:rPr>
          <w:rFonts w:ascii="Times New Roman" w:hAnsi="Times New Roman" w:cs="Times New Roman"/>
          <w:sz w:val="24"/>
          <w:szCs w:val="24"/>
        </w:rPr>
        <w:t>– в воскресение осуждения» (Ин.5:28,29).</w:t>
      </w:r>
    </w:p>
    <w:p w14:paraId="176613DF" w14:textId="77777777" w:rsidR="00F438CD" w:rsidRPr="00C52770" w:rsidRDefault="00F438CD" w:rsidP="00C52770">
      <w:pPr>
        <w:spacing w:after="80"/>
        <w:ind w:left="-1134" w:right="-14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 xml:space="preserve">Воскресение – это «восстановление жизни во всей полноте существа и личности, происходящее после смерти». Поскольку человечество подвержено смерти, то жизнь после могилы возможна только благодаря воскресению. И в Ветхом, и в Новом Завете Божьи вестники выражали свою надежду на воскресение (см. Иов 14:13–15; 19:25 – 29; </w:t>
      </w:r>
      <w:proofErr w:type="spellStart"/>
      <w:r w:rsidRPr="00C52770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C52770">
        <w:rPr>
          <w:rFonts w:ascii="Times New Roman" w:hAnsi="Times New Roman" w:cs="Times New Roman"/>
          <w:sz w:val="24"/>
          <w:szCs w:val="24"/>
        </w:rPr>
        <w:t xml:space="preserve">. 48:16; 72:24; Ис.26:19; 1 Кор. 15). </w:t>
      </w:r>
    </w:p>
    <w:p w14:paraId="421516CC" w14:textId="77777777" w:rsidR="00F438CD" w:rsidRPr="00C52770" w:rsidRDefault="00F438CD" w:rsidP="00C52770">
      <w:pPr>
        <w:spacing w:after="80"/>
        <w:ind w:left="-1134" w:right="-142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 xml:space="preserve">Вера в воскресение, о котором мы имеем убедительное свидетельство, вселяет в нас надежду на лучшее будущее, </w:t>
      </w:r>
      <w:proofErr w:type="gramStart"/>
      <w:r w:rsidRPr="00C52770">
        <w:rPr>
          <w:rFonts w:ascii="Times New Roman" w:hAnsi="Times New Roman" w:cs="Times New Roman"/>
          <w:sz w:val="24"/>
          <w:szCs w:val="24"/>
        </w:rPr>
        <w:t>в  котором</w:t>
      </w:r>
      <w:proofErr w:type="gramEnd"/>
      <w:r w:rsidRPr="00C52770">
        <w:rPr>
          <w:rFonts w:ascii="Times New Roman" w:hAnsi="Times New Roman" w:cs="Times New Roman"/>
          <w:sz w:val="24"/>
          <w:szCs w:val="24"/>
        </w:rPr>
        <w:t xml:space="preserve"> нет смерти, присущей всему живому на земле. </w:t>
      </w:r>
    </w:p>
    <w:p w14:paraId="49E8EDF2" w14:textId="40AD82B6" w:rsidR="00DB64DC" w:rsidRPr="00C52770" w:rsidRDefault="00F438CD" w:rsidP="00C52770">
      <w:pPr>
        <w:ind w:left="-1134" w:right="-1420" w:firstLine="454"/>
        <w:rPr>
          <w:rFonts w:ascii="Times New Roman" w:hAnsi="Times New Roman" w:cs="Times New Roman"/>
          <w:b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(Основание веры, 26)</w:t>
      </w:r>
      <w:r w:rsidR="00DB64DC" w:rsidRPr="00C5277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FD4C09" w14:textId="77777777" w:rsidR="005C30A3" w:rsidRPr="002208CF" w:rsidRDefault="005C30A3" w:rsidP="00C32FAF">
      <w:pPr>
        <w:spacing w:line="240" w:lineRule="auto"/>
        <w:ind w:left="-993" w:firstLine="454"/>
        <w:jc w:val="center"/>
        <w:rPr>
          <w:rFonts w:ascii="Times New Roman" w:hAnsi="Times New Roman" w:cs="Times New Roman"/>
          <w:b/>
          <w:sz w:val="32"/>
        </w:rPr>
      </w:pPr>
      <w:r w:rsidRPr="002208CF">
        <w:rPr>
          <w:rFonts w:ascii="Times New Roman" w:hAnsi="Times New Roman" w:cs="Times New Roman"/>
          <w:b/>
          <w:sz w:val="32"/>
        </w:rPr>
        <w:lastRenderedPageBreak/>
        <w:t>Библия о смерти и воскресении</w:t>
      </w:r>
    </w:p>
    <w:p w14:paraId="022D805D" w14:textId="369CF695" w:rsidR="005C30A3" w:rsidRPr="002208CF" w:rsidRDefault="005C30A3" w:rsidP="00C32FAF">
      <w:pPr>
        <w:ind w:left="-993" w:right="-1562" w:firstLine="454"/>
        <w:jc w:val="both"/>
        <w:rPr>
          <w:rFonts w:ascii="Times New Roman" w:hAnsi="Times New Roman" w:cs="Times New Roman"/>
          <w:b/>
          <w:i/>
        </w:rPr>
      </w:pPr>
      <w:r w:rsidRPr="002208CF">
        <w:rPr>
          <w:rFonts w:ascii="Times New Roman" w:hAnsi="Times New Roman" w:cs="Times New Roman"/>
          <w:b/>
          <w:i/>
        </w:rPr>
        <w:t xml:space="preserve">Книга Пророка </w:t>
      </w:r>
      <w:proofErr w:type="spellStart"/>
      <w:proofErr w:type="gramStart"/>
      <w:r w:rsidRPr="002208CF">
        <w:rPr>
          <w:rFonts w:ascii="Times New Roman" w:hAnsi="Times New Roman" w:cs="Times New Roman"/>
          <w:b/>
          <w:i/>
        </w:rPr>
        <w:t>Иезекииля</w:t>
      </w:r>
      <w:proofErr w:type="spellEnd"/>
      <w:r w:rsidRPr="002208CF">
        <w:rPr>
          <w:rFonts w:ascii="Times New Roman" w:hAnsi="Times New Roman" w:cs="Times New Roman"/>
          <w:b/>
          <w:i/>
        </w:rPr>
        <w:t xml:space="preserve">  2:9</w:t>
      </w:r>
      <w:proofErr w:type="gramEnd"/>
      <w:r w:rsidRPr="002208CF">
        <w:rPr>
          <w:rFonts w:ascii="Times New Roman" w:hAnsi="Times New Roman" w:cs="Times New Roman"/>
          <w:b/>
          <w:i/>
        </w:rPr>
        <w:t xml:space="preserve"> –10</w:t>
      </w:r>
      <w:r w:rsidR="00C32FAF">
        <w:rPr>
          <w:rFonts w:ascii="Times New Roman" w:hAnsi="Times New Roman" w:cs="Times New Roman"/>
          <w:b/>
          <w:i/>
        </w:rPr>
        <w:t xml:space="preserve"> «</w:t>
      </w:r>
      <w:r w:rsidRPr="002208CF">
        <w:rPr>
          <w:rFonts w:ascii="Times New Roman" w:hAnsi="Times New Roman" w:cs="Times New Roman"/>
          <w:b/>
          <w:i/>
        </w:rPr>
        <w:t>И увидел я, и вот, рука простерта ко мне, и вот, в ней книжный свиток. И Он развернул его передо мною, и вот, свиток исписан был внутри и снаружи, и написано на нем: "плач, и стон, и горе".</w:t>
      </w:r>
    </w:p>
    <w:p w14:paraId="26A20EF5" w14:textId="77777777" w:rsidR="005C30A3" w:rsidRPr="002208CF" w:rsidRDefault="005C30A3" w:rsidP="00C32FAF">
      <w:pPr>
        <w:spacing w:after="80" w:line="220" w:lineRule="exact"/>
        <w:ind w:left="-993" w:right="-1562" w:firstLine="454"/>
        <w:jc w:val="both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Почему так много горя и страдания на Земле? Почему на земле сегодня свирепствует смерть? Почему в жизни бывает разлука с родными?</w:t>
      </w:r>
    </w:p>
    <w:p w14:paraId="32249610" w14:textId="77777777" w:rsidR="005C30A3" w:rsidRPr="002208CF" w:rsidRDefault="005C30A3" w:rsidP="00C32FAF">
      <w:pPr>
        <w:spacing w:after="80" w:line="220" w:lineRule="exact"/>
        <w:ind w:left="-993" w:right="-1562" w:firstLine="454"/>
        <w:jc w:val="both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Сегодня многие люди задают этот вопрос….</w:t>
      </w:r>
    </w:p>
    <w:p w14:paraId="409DB21D" w14:textId="77777777" w:rsidR="005C30A3" w:rsidRPr="002208CF" w:rsidRDefault="005C30A3" w:rsidP="00C32FAF">
      <w:pPr>
        <w:spacing w:after="80" w:line="220" w:lineRule="exact"/>
        <w:ind w:left="-993" w:right="-1562" w:firstLine="454"/>
        <w:jc w:val="both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 xml:space="preserve">Бог создал человека для счастья! </w:t>
      </w:r>
    </w:p>
    <w:p w14:paraId="72F00CD4" w14:textId="78132D08" w:rsidR="005C30A3" w:rsidRPr="002208CF" w:rsidRDefault="005C30A3" w:rsidP="00C32FAF">
      <w:pPr>
        <w:ind w:left="-993" w:right="-1562" w:firstLine="454"/>
        <w:jc w:val="both"/>
        <w:rPr>
          <w:rFonts w:ascii="Times New Roman" w:hAnsi="Times New Roman" w:cs="Times New Roman"/>
          <w:b/>
          <w:i/>
        </w:rPr>
      </w:pPr>
      <w:r w:rsidRPr="002208CF">
        <w:rPr>
          <w:rFonts w:ascii="Times New Roman" w:hAnsi="Times New Roman" w:cs="Times New Roman"/>
          <w:b/>
          <w:i/>
        </w:rPr>
        <w:t>Книга Бытие 1:27,28</w:t>
      </w:r>
      <w:r w:rsidR="00C32FAF">
        <w:rPr>
          <w:rFonts w:ascii="Times New Roman" w:hAnsi="Times New Roman" w:cs="Times New Roman"/>
          <w:b/>
          <w:i/>
        </w:rPr>
        <w:t xml:space="preserve"> «</w:t>
      </w:r>
      <w:r w:rsidRPr="002208CF">
        <w:rPr>
          <w:rFonts w:ascii="Times New Roman" w:hAnsi="Times New Roman" w:cs="Times New Roman"/>
          <w:b/>
          <w:i/>
        </w:rPr>
        <w:t>И сотворил Бог человека по образу Своему, по образу Божию сотворил его; мужчину и женщину сотворил их. И благословил их Бог, и сказал им Бог: плодитесь и размножайтесь, и наполняйте землю, и обладайте ею, и владычествуйте над землей…</w:t>
      </w:r>
      <w:r w:rsidR="00C32FAF">
        <w:rPr>
          <w:rFonts w:ascii="Times New Roman" w:hAnsi="Times New Roman" w:cs="Times New Roman"/>
          <w:b/>
          <w:i/>
        </w:rPr>
        <w:t>»</w:t>
      </w:r>
    </w:p>
    <w:p w14:paraId="7E2928B5" w14:textId="77777777" w:rsidR="005C30A3" w:rsidRPr="002208CF" w:rsidRDefault="005C30A3" w:rsidP="00C32FAF">
      <w:pPr>
        <w:spacing w:after="80" w:line="220" w:lineRule="exact"/>
        <w:ind w:left="-993" w:right="-1562" w:firstLine="454"/>
        <w:jc w:val="both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Грех ворвался в жизнь человека и принес горе, страдание, смерть…</w:t>
      </w:r>
    </w:p>
    <w:p w14:paraId="0C0BA629" w14:textId="77777777" w:rsidR="001C15A2" w:rsidRPr="002208CF" w:rsidRDefault="005C30A3" w:rsidP="00C32FAF">
      <w:pPr>
        <w:spacing w:line="220" w:lineRule="exact"/>
        <w:ind w:left="-993" w:right="-1562"/>
        <w:jc w:val="both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Наши близкие умирают, уходят от нас…</w:t>
      </w:r>
    </w:p>
    <w:p w14:paraId="35F236DB" w14:textId="77777777" w:rsidR="001C15A2" w:rsidRPr="002208CF" w:rsidRDefault="005C30A3" w:rsidP="00C32FAF">
      <w:pPr>
        <w:spacing w:line="220" w:lineRule="exact"/>
        <w:ind w:left="-993" w:right="-1562"/>
        <w:jc w:val="both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Есть ли выход? Есть ли надежда?</w:t>
      </w:r>
    </w:p>
    <w:p w14:paraId="282F3FBC" w14:textId="77777777" w:rsidR="005C30A3" w:rsidRPr="002208CF" w:rsidRDefault="005C30A3" w:rsidP="00C32FAF">
      <w:pPr>
        <w:spacing w:line="220" w:lineRule="exact"/>
        <w:ind w:left="-993" w:right="-1562"/>
        <w:jc w:val="both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 xml:space="preserve">Иисус Христос –  наша надежда, наш Спаситель! </w:t>
      </w:r>
    </w:p>
    <w:p w14:paraId="7BC42010" w14:textId="5EBFD150" w:rsidR="005C30A3" w:rsidRPr="002208CF" w:rsidRDefault="005C30A3" w:rsidP="00C32FAF">
      <w:pPr>
        <w:ind w:left="-993" w:right="-1420" w:firstLine="454"/>
        <w:jc w:val="both"/>
        <w:rPr>
          <w:rFonts w:ascii="Times New Roman" w:hAnsi="Times New Roman" w:cs="Times New Roman"/>
          <w:b/>
          <w:i/>
        </w:rPr>
      </w:pPr>
      <w:r w:rsidRPr="002208CF">
        <w:rPr>
          <w:rFonts w:ascii="Times New Roman" w:hAnsi="Times New Roman" w:cs="Times New Roman"/>
          <w:b/>
          <w:i/>
        </w:rPr>
        <w:t>Евангелие от Иоанна 11:25</w:t>
      </w:r>
      <w:r w:rsidR="00C32FAF">
        <w:rPr>
          <w:rFonts w:ascii="Times New Roman" w:hAnsi="Times New Roman" w:cs="Times New Roman"/>
          <w:b/>
          <w:i/>
        </w:rPr>
        <w:t xml:space="preserve"> «</w:t>
      </w:r>
      <w:r w:rsidRPr="002208CF">
        <w:rPr>
          <w:rFonts w:ascii="Times New Roman" w:hAnsi="Times New Roman" w:cs="Times New Roman"/>
          <w:b/>
          <w:i/>
        </w:rPr>
        <w:t xml:space="preserve">Иисус сказал ей: Я </w:t>
      </w:r>
      <w:proofErr w:type="spellStart"/>
      <w:r w:rsidRPr="002208CF">
        <w:rPr>
          <w:rFonts w:ascii="Times New Roman" w:hAnsi="Times New Roman" w:cs="Times New Roman"/>
          <w:b/>
          <w:i/>
        </w:rPr>
        <w:t>есмь</w:t>
      </w:r>
      <w:proofErr w:type="spellEnd"/>
      <w:r w:rsidRPr="002208CF">
        <w:rPr>
          <w:rFonts w:ascii="Times New Roman" w:hAnsi="Times New Roman" w:cs="Times New Roman"/>
          <w:b/>
          <w:i/>
        </w:rPr>
        <w:t xml:space="preserve"> воскресение и жизнь; верующий в Меня, если и умрет, оживет</w:t>
      </w:r>
      <w:r w:rsidR="00C32FAF">
        <w:rPr>
          <w:rFonts w:ascii="Times New Roman" w:hAnsi="Times New Roman" w:cs="Times New Roman"/>
          <w:b/>
          <w:i/>
        </w:rPr>
        <w:t>»</w:t>
      </w:r>
      <w:r w:rsidRPr="002208CF">
        <w:rPr>
          <w:rFonts w:ascii="Times New Roman" w:hAnsi="Times New Roman" w:cs="Times New Roman"/>
          <w:b/>
          <w:i/>
        </w:rPr>
        <w:t>.</w:t>
      </w:r>
    </w:p>
    <w:p w14:paraId="2E0EF070" w14:textId="77777777" w:rsidR="005C30A3" w:rsidRPr="002208CF" w:rsidRDefault="005C30A3" w:rsidP="00C32FAF">
      <w:pPr>
        <w:spacing w:after="80" w:line="220" w:lineRule="exact"/>
        <w:ind w:left="-993" w:right="-1420" w:firstLine="454"/>
        <w:jc w:val="both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 xml:space="preserve">Смерть – это сон.  </w:t>
      </w:r>
    </w:p>
    <w:p w14:paraId="18D8F960" w14:textId="10DD7D56" w:rsidR="005C30A3" w:rsidRPr="002208CF" w:rsidRDefault="005C30A3" w:rsidP="00C32FAF">
      <w:pPr>
        <w:ind w:left="-993" w:right="-1420" w:firstLine="454"/>
        <w:jc w:val="both"/>
        <w:rPr>
          <w:rFonts w:ascii="Times New Roman" w:hAnsi="Times New Roman" w:cs="Times New Roman"/>
          <w:b/>
          <w:i/>
        </w:rPr>
      </w:pPr>
      <w:r w:rsidRPr="002208CF">
        <w:rPr>
          <w:rFonts w:ascii="Times New Roman" w:hAnsi="Times New Roman" w:cs="Times New Roman"/>
          <w:b/>
          <w:i/>
        </w:rPr>
        <w:t xml:space="preserve">Книга </w:t>
      </w:r>
      <w:proofErr w:type="gramStart"/>
      <w:r w:rsidRPr="002208CF">
        <w:rPr>
          <w:rFonts w:ascii="Times New Roman" w:hAnsi="Times New Roman" w:cs="Times New Roman"/>
          <w:b/>
          <w:i/>
        </w:rPr>
        <w:t>Екклесиаста  9:5</w:t>
      </w:r>
      <w:proofErr w:type="gramEnd"/>
      <w:r w:rsidRPr="002208CF">
        <w:rPr>
          <w:rFonts w:ascii="Times New Roman" w:hAnsi="Times New Roman" w:cs="Times New Roman"/>
          <w:b/>
          <w:i/>
        </w:rPr>
        <w:t xml:space="preserve">–6  </w:t>
      </w:r>
      <w:r w:rsidR="00C32FAF">
        <w:rPr>
          <w:rFonts w:ascii="Times New Roman" w:hAnsi="Times New Roman" w:cs="Times New Roman"/>
          <w:b/>
          <w:i/>
        </w:rPr>
        <w:t>«</w:t>
      </w:r>
      <w:r w:rsidRPr="002208CF">
        <w:rPr>
          <w:rFonts w:ascii="Times New Roman" w:hAnsi="Times New Roman" w:cs="Times New Roman"/>
          <w:b/>
          <w:i/>
        </w:rPr>
        <w:t>Живые знают, что умрут, а мертвые ничего не знают, и уже нет им воздаяния, потому что и п</w:t>
      </w:r>
      <w:r w:rsidR="00C32FAF">
        <w:rPr>
          <w:rFonts w:ascii="Times New Roman" w:hAnsi="Times New Roman" w:cs="Times New Roman"/>
          <w:b/>
          <w:i/>
        </w:rPr>
        <w:t xml:space="preserve">амять о них предана забвению, </w:t>
      </w:r>
      <w:r w:rsidRPr="002208CF">
        <w:rPr>
          <w:rFonts w:ascii="Times New Roman" w:hAnsi="Times New Roman" w:cs="Times New Roman"/>
          <w:b/>
          <w:i/>
        </w:rPr>
        <w:t>и любовь их и ненависть их и ревность их уже исчезли, и нет им более части во веки ни в чем, что делается под солнцем.</w:t>
      </w:r>
    </w:p>
    <w:p w14:paraId="56E3A92C" w14:textId="77777777" w:rsidR="005C30A3" w:rsidRPr="002208CF" w:rsidRDefault="005C30A3" w:rsidP="00C32FAF">
      <w:pPr>
        <w:spacing w:after="80" w:line="220" w:lineRule="exact"/>
        <w:ind w:left="-993" w:right="-1420" w:firstLine="454"/>
        <w:jc w:val="both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Сколько будет длиться этот сон?</w:t>
      </w:r>
    </w:p>
    <w:p w14:paraId="37FD0906" w14:textId="186B328B" w:rsidR="005C30A3" w:rsidRPr="002208CF" w:rsidRDefault="005C30A3" w:rsidP="00C32FAF">
      <w:pPr>
        <w:ind w:left="-993" w:right="-1420" w:firstLine="454"/>
        <w:jc w:val="both"/>
        <w:rPr>
          <w:rFonts w:ascii="Times New Roman" w:hAnsi="Times New Roman" w:cs="Times New Roman"/>
          <w:b/>
          <w:i/>
        </w:rPr>
      </w:pPr>
      <w:r w:rsidRPr="002208CF">
        <w:rPr>
          <w:rFonts w:ascii="Times New Roman" w:hAnsi="Times New Roman" w:cs="Times New Roman"/>
          <w:b/>
          <w:i/>
        </w:rPr>
        <w:t xml:space="preserve">Евангелие от Иоанна 5:28–29 </w:t>
      </w:r>
      <w:r w:rsidR="00C32FAF">
        <w:rPr>
          <w:rFonts w:ascii="Times New Roman" w:hAnsi="Times New Roman" w:cs="Times New Roman"/>
          <w:b/>
          <w:i/>
        </w:rPr>
        <w:t>«</w:t>
      </w:r>
      <w:r w:rsidRPr="002208CF">
        <w:rPr>
          <w:rFonts w:ascii="Times New Roman" w:hAnsi="Times New Roman" w:cs="Times New Roman"/>
          <w:b/>
          <w:i/>
        </w:rPr>
        <w:t xml:space="preserve">Не дивитесь сему; ибо наступает время, в которое все, находящиеся в гробах, услышат глас Сына Божия; и </w:t>
      </w:r>
      <w:proofErr w:type="spellStart"/>
      <w:r w:rsidRPr="002208CF">
        <w:rPr>
          <w:rFonts w:ascii="Times New Roman" w:hAnsi="Times New Roman" w:cs="Times New Roman"/>
          <w:b/>
          <w:i/>
        </w:rPr>
        <w:t>изыдут</w:t>
      </w:r>
      <w:proofErr w:type="spellEnd"/>
      <w:r w:rsidRPr="002208CF">
        <w:rPr>
          <w:rFonts w:ascii="Times New Roman" w:hAnsi="Times New Roman" w:cs="Times New Roman"/>
          <w:b/>
          <w:i/>
        </w:rPr>
        <w:t xml:space="preserve"> творившие добро в воскресение жизни, а делавшие зло - в воскресение </w:t>
      </w:r>
      <w:proofErr w:type="spellStart"/>
      <w:proofErr w:type="gramStart"/>
      <w:r w:rsidRPr="002208CF">
        <w:rPr>
          <w:rFonts w:ascii="Times New Roman" w:hAnsi="Times New Roman" w:cs="Times New Roman"/>
          <w:b/>
          <w:i/>
        </w:rPr>
        <w:t>осуждени</w:t>
      </w:r>
      <w:r w:rsidR="00C32FAF">
        <w:rPr>
          <w:rFonts w:ascii="Times New Roman" w:hAnsi="Times New Roman" w:cs="Times New Roman"/>
          <w:b/>
          <w:i/>
        </w:rPr>
        <w:t>»</w:t>
      </w:r>
      <w:r w:rsidRPr="002208CF">
        <w:rPr>
          <w:rFonts w:ascii="Times New Roman" w:hAnsi="Times New Roman" w:cs="Times New Roman"/>
          <w:b/>
          <w:i/>
        </w:rPr>
        <w:t>я</w:t>
      </w:r>
      <w:proofErr w:type="spellEnd"/>
      <w:r w:rsidRPr="002208CF">
        <w:rPr>
          <w:rFonts w:ascii="Times New Roman" w:hAnsi="Times New Roman" w:cs="Times New Roman"/>
          <w:b/>
          <w:i/>
        </w:rPr>
        <w:t>.</w:t>
      </w:r>
      <w:proofErr w:type="gramEnd"/>
    </w:p>
    <w:p w14:paraId="737BFDE7" w14:textId="77879BAC" w:rsidR="005C30A3" w:rsidRPr="002208CF" w:rsidRDefault="005C30A3" w:rsidP="00C32FAF">
      <w:pPr>
        <w:ind w:left="-993" w:right="-1420" w:firstLine="454"/>
        <w:jc w:val="both"/>
        <w:rPr>
          <w:rFonts w:ascii="Times New Roman" w:hAnsi="Times New Roman" w:cs="Times New Roman"/>
          <w:b/>
          <w:i/>
        </w:rPr>
      </w:pPr>
      <w:r w:rsidRPr="002208CF">
        <w:rPr>
          <w:rFonts w:ascii="Times New Roman" w:hAnsi="Times New Roman" w:cs="Times New Roman"/>
          <w:b/>
          <w:i/>
        </w:rPr>
        <w:t xml:space="preserve">Первое послание к </w:t>
      </w:r>
      <w:proofErr w:type="spellStart"/>
      <w:r w:rsidRPr="002208CF">
        <w:rPr>
          <w:rFonts w:ascii="Times New Roman" w:hAnsi="Times New Roman" w:cs="Times New Roman"/>
          <w:b/>
          <w:i/>
        </w:rPr>
        <w:t>Фессалоникийцам</w:t>
      </w:r>
      <w:proofErr w:type="spellEnd"/>
      <w:r w:rsidRPr="002208CF">
        <w:rPr>
          <w:rFonts w:ascii="Times New Roman" w:hAnsi="Times New Roman" w:cs="Times New Roman"/>
          <w:b/>
          <w:i/>
        </w:rPr>
        <w:t xml:space="preserve"> 4:16–</w:t>
      </w:r>
      <w:proofErr w:type="gramStart"/>
      <w:r w:rsidRPr="002208CF">
        <w:rPr>
          <w:rFonts w:ascii="Times New Roman" w:hAnsi="Times New Roman" w:cs="Times New Roman"/>
          <w:b/>
          <w:i/>
        </w:rPr>
        <w:t xml:space="preserve">17  </w:t>
      </w:r>
      <w:r w:rsidR="00C32FAF">
        <w:rPr>
          <w:rFonts w:ascii="Times New Roman" w:hAnsi="Times New Roman" w:cs="Times New Roman"/>
          <w:b/>
          <w:i/>
        </w:rPr>
        <w:t>«</w:t>
      </w:r>
      <w:proofErr w:type="gramEnd"/>
      <w:r w:rsidRPr="002208CF">
        <w:rPr>
          <w:rFonts w:ascii="Times New Roman" w:hAnsi="Times New Roman" w:cs="Times New Roman"/>
          <w:b/>
          <w:i/>
        </w:rPr>
        <w:t>…потому что Сам Господь при возвещении, при гласе Архангела и трубе Божией, сойдет с неба, и мертвые во Христе воскреснут прежде;  потом мы, оставшиеся в живых, вместе с ними восхищены будем на облаках в сретение Господу на воздухе, и так всегда с Господом будем</w:t>
      </w:r>
      <w:r w:rsidR="00C32FAF">
        <w:rPr>
          <w:rFonts w:ascii="Times New Roman" w:hAnsi="Times New Roman" w:cs="Times New Roman"/>
          <w:b/>
          <w:i/>
        </w:rPr>
        <w:t>»</w:t>
      </w:r>
      <w:r w:rsidRPr="002208CF">
        <w:rPr>
          <w:rFonts w:ascii="Times New Roman" w:hAnsi="Times New Roman" w:cs="Times New Roman"/>
          <w:b/>
          <w:i/>
        </w:rPr>
        <w:t>.</w:t>
      </w:r>
    </w:p>
    <w:p w14:paraId="76C87DFA" w14:textId="77777777" w:rsidR="005C30A3" w:rsidRPr="002208CF" w:rsidRDefault="005C30A3" w:rsidP="00C32FAF">
      <w:pPr>
        <w:spacing w:after="80" w:line="220" w:lineRule="exact"/>
        <w:ind w:left="-993" w:right="-1420" w:firstLine="454"/>
        <w:jc w:val="both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В слове Божьем есть обетование, что все умершие воскреснут в нетленном новом теле!!!</w:t>
      </w:r>
    </w:p>
    <w:p w14:paraId="04589C96" w14:textId="519ABFF3" w:rsidR="00005350" w:rsidRPr="002208CF" w:rsidRDefault="005C30A3" w:rsidP="00C32FAF">
      <w:pPr>
        <w:ind w:left="-993" w:right="-1420" w:firstLine="454"/>
        <w:jc w:val="both"/>
        <w:rPr>
          <w:rFonts w:ascii="Times New Roman" w:hAnsi="Times New Roman" w:cs="Times New Roman"/>
          <w:b/>
          <w:i/>
        </w:rPr>
      </w:pPr>
      <w:r w:rsidRPr="002208CF">
        <w:rPr>
          <w:rFonts w:ascii="Times New Roman" w:hAnsi="Times New Roman" w:cs="Times New Roman"/>
          <w:b/>
        </w:rPr>
        <w:t xml:space="preserve">Первое </w:t>
      </w:r>
      <w:r w:rsidRPr="002208CF">
        <w:rPr>
          <w:rFonts w:ascii="Times New Roman" w:hAnsi="Times New Roman" w:cs="Times New Roman"/>
          <w:b/>
          <w:i/>
        </w:rPr>
        <w:t>послание</w:t>
      </w:r>
      <w:r w:rsidRPr="002208CF">
        <w:rPr>
          <w:rFonts w:ascii="Times New Roman" w:hAnsi="Times New Roman" w:cs="Times New Roman"/>
          <w:b/>
        </w:rPr>
        <w:t xml:space="preserve"> к Коринфянам 15:52</w:t>
      </w:r>
      <w:r w:rsidRPr="002208CF">
        <w:rPr>
          <w:rFonts w:ascii="Times New Roman" w:hAnsi="Times New Roman" w:cs="Times New Roman"/>
          <w:b/>
          <w:i/>
        </w:rPr>
        <w:t>–55</w:t>
      </w:r>
      <w:r w:rsidR="00C32FAF">
        <w:rPr>
          <w:rFonts w:ascii="Times New Roman" w:hAnsi="Times New Roman" w:cs="Times New Roman"/>
          <w:b/>
          <w:i/>
        </w:rPr>
        <w:t xml:space="preserve"> </w:t>
      </w:r>
      <w:r w:rsidRPr="002208CF">
        <w:rPr>
          <w:rFonts w:ascii="Times New Roman" w:hAnsi="Times New Roman" w:cs="Times New Roman"/>
          <w:b/>
          <w:i/>
        </w:rPr>
        <w:t xml:space="preserve">Говорю вам тайну: не все мы умрем, но все </w:t>
      </w:r>
      <w:proofErr w:type="gramStart"/>
      <w:r w:rsidRPr="002208CF">
        <w:rPr>
          <w:rFonts w:ascii="Times New Roman" w:hAnsi="Times New Roman" w:cs="Times New Roman"/>
          <w:b/>
          <w:i/>
        </w:rPr>
        <w:t>изменимся  вдруг</w:t>
      </w:r>
      <w:proofErr w:type="gramEnd"/>
      <w:r w:rsidRPr="002208CF">
        <w:rPr>
          <w:rFonts w:ascii="Times New Roman" w:hAnsi="Times New Roman" w:cs="Times New Roman"/>
          <w:b/>
          <w:i/>
        </w:rPr>
        <w:t>, во мгновение ока, при последней трубе; ибо вострубит, и мертвые воскреснут нетленными, а мы изменимся. 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Смерть! где твое жало? ад! где твоя победа?</w:t>
      </w:r>
    </w:p>
    <w:p w14:paraId="567BDB64" w14:textId="77777777" w:rsidR="005C30A3" w:rsidRPr="002208CF" w:rsidRDefault="005C30A3" w:rsidP="00C32FAF">
      <w:pPr>
        <w:spacing w:after="80" w:line="220" w:lineRule="exact"/>
        <w:ind w:left="-993" w:right="-1420" w:firstLine="454"/>
        <w:jc w:val="both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У нас есть надежда!!!</w:t>
      </w:r>
      <w:r w:rsidR="002A4FA8" w:rsidRPr="002208CF">
        <w:rPr>
          <w:rFonts w:ascii="Times New Roman" w:hAnsi="Times New Roman" w:cs="Times New Roman"/>
        </w:rPr>
        <w:tab/>
      </w:r>
      <w:r w:rsidR="002A4FA8" w:rsidRPr="002208CF">
        <w:rPr>
          <w:rFonts w:ascii="Times New Roman" w:hAnsi="Times New Roman" w:cs="Times New Roman"/>
        </w:rPr>
        <w:tab/>
      </w:r>
      <w:r w:rsidR="002A4FA8" w:rsidRPr="002208CF">
        <w:rPr>
          <w:rFonts w:ascii="Times New Roman" w:hAnsi="Times New Roman" w:cs="Times New Roman"/>
        </w:rPr>
        <w:tab/>
      </w:r>
      <w:r w:rsidR="002A4FA8" w:rsidRPr="002208CF">
        <w:rPr>
          <w:rFonts w:ascii="Times New Roman" w:hAnsi="Times New Roman" w:cs="Times New Roman"/>
        </w:rPr>
        <w:tab/>
      </w:r>
      <w:r w:rsidR="002A4FA8" w:rsidRPr="002208CF">
        <w:rPr>
          <w:rFonts w:ascii="Times New Roman" w:hAnsi="Times New Roman" w:cs="Times New Roman"/>
        </w:rPr>
        <w:tab/>
      </w:r>
      <w:r w:rsidR="002A4FA8" w:rsidRPr="002208CF">
        <w:rPr>
          <w:rFonts w:ascii="Times New Roman" w:hAnsi="Times New Roman" w:cs="Times New Roman"/>
        </w:rPr>
        <w:tab/>
      </w:r>
    </w:p>
    <w:p w14:paraId="7BEA3A2B" w14:textId="57BE0763" w:rsidR="00036AE6" w:rsidRPr="002208CF" w:rsidRDefault="005C30A3" w:rsidP="00C32FAF">
      <w:pPr>
        <w:ind w:left="-993" w:right="-1420" w:firstLine="454"/>
        <w:rPr>
          <w:rFonts w:ascii="Times New Roman" w:hAnsi="Times New Roman" w:cs="Times New Roman"/>
          <w:b/>
          <w:sz w:val="32"/>
        </w:rPr>
      </w:pPr>
      <w:r w:rsidRPr="002208CF">
        <w:rPr>
          <w:rFonts w:ascii="Times New Roman" w:hAnsi="Times New Roman" w:cs="Times New Roman"/>
          <w:b/>
          <w:i/>
        </w:rPr>
        <w:t xml:space="preserve">Откровение Иоанна </w:t>
      </w:r>
      <w:proofErr w:type="gramStart"/>
      <w:r w:rsidRPr="002208CF">
        <w:rPr>
          <w:rFonts w:ascii="Times New Roman" w:hAnsi="Times New Roman" w:cs="Times New Roman"/>
          <w:b/>
          <w:i/>
        </w:rPr>
        <w:t>14:13  И</w:t>
      </w:r>
      <w:proofErr w:type="gramEnd"/>
      <w:r w:rsidRPr="002208CF">
        <w:rPr>
          <w:rFonts w:ascii="Times New Roman" w:hAnsi="Times New Roman" w:cs="Times New Roman"/>
          <w:b/>
          <w:i/>
        </w:rPr>
        <w:t xml:space="preserve"> услышал я голос с неба, говорящий мне: напиши: отныне блаженны мертвые, умирающие в Господе; ей, говорит Дух, они успокоятся от трудов своих, и дела их идут вслед за ними.</w:t>
      </w:r>
    </w:p>
    <w:p w14:paraId="037C20B4" w14:textId="77777777" w:rsidR="00E05753" w:rsidRPr="002208CF" w:rsidRDefault="00E05753" w:rsidP="00897822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32"/>
        </w:rPr>
      </w:pPr>
      <w:r w:rsidRPr="002208CF">
        <w:rPr>
          <w:rFonts w:ascii="Times New Roman" w:hAnsi="Times New Roman" w:cs="Times New Roman"/>
          <w:b/>
          <w:sz w:val="32"/>
        </w:rPr>
        <w:lastRenderedPageBreak/>
        <w:t>План похоронного служения</w:t>
      </w:r>
      <w:r w:rsidR="00102932" w:rsidRPr="002208CF">
        <w:rPr>
          <w:rStyle w:val="a6"/>
          <w:rFonts w:ascii="Times New Roman" w:hAnsi="Times New Roman" w:cs="Times New Roman"/>
          <w:b/>
          <w:sz w:val="32"/>
        </w:rPr>
        <w:footnoteReference w:id="1"/>
      </w:r>
    </w:p>
    <w:p w14:paraId="4BFF557C" w14:textId="77777777" w:rsidR="00E05753" w:rsidRPr="00C52770" w:rsidRDefault="00E05753" w:rsidP="00C52770">
      <w:pPr>
        <w:spacing w:before="120" w:after="80" w:line="240" w:lineRule="auto"/>
        <w:ind w:left="-426" w:right="-1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770">
        <w:rPr>
          <w:rFonts w:ascii="Times New Roman" w:hAnsi="Times New Roman" w:cs="Times New Roman"/>
          <w:b/>
          <w:sz w:val="24"/>
          <w:szCs w:val="24"/>
        </w:rPr>
        <w:t>Служение возле дома/в доме</w:t>
      </w:r>
    </w:p>
    <w:p w14:paraId="1D7F4373" w14:textId="608D76AD" w:rsidR="00E05753" w:rsidRPr="00C52770" w:rsidRDefault="00E05753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i/>
          <w:sz w:val="24"/>
          <w:szCs w:val="24"/>
          <w:u w:val="single"/>
        </w:rPr>
        <w:t>Пение</w:t>
      </w:r>
      <w:r w:rsidRPr="00C527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2770">
        <w:rPr>
          <w:rFonts w:ascii="Times New Roman" w:hAnsi="Times New Roman" w:cs="Times New Roman"/>
          <w:sz w:val="24"/>
          <w:szCs w:val="24"/>
        </w:rPr>
        <w:t xml:space="preserve">(гимны из разделов: </w:t>
      </w:r>
      <w:r w:rsidRPr="00C52770">
        <w:rPr>
          <w:rFonts w:ascii="Times New Roman" w:hAnsi="Times New Roman" w:cs="Times New Roman"/>
          <w:sz w:val="24"/>
          <w:szCs w:val="24"/>
        </w:rPr>
        <w:t>«Сопе</w:t>
      </w:r>
      <w:r w:rsidR="00C52770">
        <w:rPr>
          <w:rFonts w:ascii="Times New Roman" w:hAnsi="Times New Roman" w:cs="Times New Roman"/>
          <w:sz w:val="24"/>
          <w:szCs w:val="24"/>
        </w:rPr>
        <w:t xml:space="preserve">реживание, укрепление в вере», </w:t>
      </w:r>
      <w:r w:rsidRPr="00C52770">
        <w:rPr>
          <w:rFonts w:ascii="Times New Roman" w:hAnsi="Times New Roman" w:cs="Times New Roman"/>
          <w:sz w:val="24"/>
          <w:szCs w:val="24"/>
        </w:rPr>
        <w:t>«Ободрение скорбящим»)</w:t>
      </w:r>
    </w:p>
    <w:p w14:paraId="364B5E9B" w14:textId="56477628" w:rsidR="00E05753" w:rsidRPr="00C52770" w:rsidRDefault="00C52770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к родным, </w:t>
      </w:r>
      <w:r w:rsidR="00E05753" w:rsidRPr="00C52770">
        <w:rPr>
          <w:rFonts w:ascii="Times New Roman" w:hAnsi="Times New Roman" w:cs="Times New Roman"/>
          <w:sz w:val="24"/>
          <w:szCs w:val="24"/>
        </w:rPr>
        <w:t xml:space="preserve">друзьям </w:t>
      </w:r>
      <w:r w:rsidR="00F914E0" w:rsidRPr="00C52770">
        <w:rPr>
          <w:rFonts w:ascii="Times New Roman" w:hAnsi="Times New Roman" w:cs="Times New Roman"/>
          <w:sz w:val="24"/>
          <w:szCs w:val="24"/>
        </w:rPr>
        <w:t>–</w:t>
      </w:r>
      <w:r w:rsidR="00E05753" w:rsidRPr="00C52770">
        <w:rPr>
          <w:rFonts w:ascii="Times New Roman" w:hAnsi="Times New Roman" w:cs="Times New Roman"/>
          <w:sz w:val="24"/>
          <w:szCs w:val="24"/>
        </w:rPr>
        <w:t xml:space="preserve"> пастор</w:t>
      </w:r>
    </w:p>
    <w:p w14:paraId="04793342" w14:textId="77777777" w:rsidR="00E05753" w:rsidRPr="00C52770" w:rsidRDefault="00E05753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Молитва</w:t>
      </w:r>
    </w:p>
    <w:p w14:paraId="38B02160" w14:textId="2C00E8BF" w:rsidR="00E05753" w:rsidRPr="00C52770" w:rsidRDefault="00E05753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i/>
          <w:sz w:val="24"/>
          <w:szCs w:val="24"/>
          <w:u w:val="single"/>
        </w:rPr>
        <w:t>Пение</w:t>
      </w:r>
      <w:r w:rsidRPr="00C527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2770">
        <w:rPr>
          <w:rFonts w:ascii="Times New Roman" w:hAnsi="Times New Roman" w:cs="Times New Roman"/>
          <w:sz w:val="24"/>
          <w:szCs w:val="24"/>
        </w:rPr>
        <w:t>(гимны из разделов: «Соп</w:t>
      </w:r>
      <w:r w:rsidR="00C52770">
        <w:rPr>
          <w:rFonts w:ascii="Times New Roman" w:hAnsi="Times New Roman" w:cs="Times New Roman"/>
          <w:sz w:val="24"/>
          <w:szCs w:val="24"/>
        </w:rPr>
        <w:t>ереживание, укрепление в вере»,</w:t>
      </w:r>
      <w:r w:rsidRPr="00C52770">
        <w:rPr>
          <w:rFonts w:ascii="Times New Roman" w:hAnsi="Times New Roman" w:cs="Times New Roman"/>
          <w:sz w:val="24"/>
          <w:szCs w:val="24"/>
        </w:rPr>
        <w:t xml:space="preserve"> «Ободрение скорбящим»)</w:t>
      </w:r>
    </w:p>
    <w:p w14:paraId="57FD34C5" w14:textId="77777777" w:rsidR="00E05753" w:rsidRPr="00C52770" w:rsidRDefault="00E05753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Некролог – пастор</w:t>
      </w:r>
    </w:p>
    <w:p w14:paraId="27DE3BB1" w14:textId="77777777" w:rsidR="00E05753" w:rsidRPr="00C52770" w:rsidRDefault="00E05753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Минута молчания</w:t>
      </w:r>
    </w:p>
    <w:p w14:paraId="13A4ABC7" w14:textId="77777777" w:rsidR="00E05753" w:rsidRPr="00C52770" w:rsidRDefault="00E05753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i/>
          <w:sz w:val="24"/>
          <w:szCs w:val="24"/>
          <w:u w:val="single"/>
        </w:rPr>
        <w:t>Пение</w:t>
      </w:r>
      <w:r w:rsidRPr="00C52770">
        <w:rPr>
          <w:rFonts w:ascii="Times New Roman" w:hAnsi="Times New Roman" w:cs="Times New Roman"/>
          <w:sz w:val="24"/>
          <w:szCs w:val="24"/>
        </w:rPr>
        <w:t xml:space="preserve"> (</w:t>
      </w:r>
      <w:r w:rsidR="00A57E66" w:rsidRPr="00C52770">
        <w:rPr>
          <w:rFonts w:ascii="Times New Roman" w:hAnsi="Times New Roman" w:cs="Times New Roman"/>
          <w:sz w:val="24"/>
          <w:szCs w:val="24"/>
        </w:rPr>
        <w:t>гимны из раздела</w:t>
      </w:r>
      <w:r w:rsidRPr="00C527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2770">
        <w:rPr>
          <w:rFonts w:ascii="Times New Roman" w:hAnsi="Times New Roman" w:cs="Times New Roman"/>
          <w:sz w:val="24"/>
          <w:szCs w:val="24"/>
        </w:rPr>
        <w:t>«Ободрение скорбящим»)</w:t>
      </w:r>
    </w:p>
    <w:p w14:paraId="2F5EA6CB" w14:textId="77777777" w:rsidR="00E05753" w:rsidRPr="00C52770" w:rsidRDefault="00E05753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b/>
          <w:sz w:val="24"/>
          <w:szCs w:val="24"/>
        </w:rPr>
      </w:pPr>
      <w:r w:rsidRPr="00C52770">
        <w:rPr>
          <w:rFonts w:ascii="Times New Roman" w:hAnsi="Times New Roman" w:cs="Times New Roman"/>
          <w:b/>
          <w:sz w:val="24"/>
          <w:szCs w:val="24"/>
        </w:rPr>
        <w:t>Проповедь пастора</w:t>
      </w:r>
    </w:p>
    <w:p w14:paraId="5D3187BF" w14:textId="355A6D94" w:rsidR="00E05753" w:rsidRPr="00C52770" w:rsidRDefault="002208CF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i/>
          <w:sz w:val="24"/>
          <w:szCs w:val="24"/>
          <w:u w:val="single"/>
        </w:rPr>
        <w:t>Пение</w:t>
      </w:r>
      <w:r w:rsidR="00E05753" w:rsidRPr="00C52770">
        <w:rPr>
          <w:rFonts w:ascii="Times New Roman" w:hAnsi="Times New Roman" w:cs="Times New Roman"/>
          <w:sz w:val="24"/>
          <w:szCs w:val="24"/>
        </w:rPr>
        <w:t xml:space="preserve"> (гимны из раздела</w:t>
      </w:r>
      <w:r w:rsidR="00E05753" w:rsidRPr="00C527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753" w:rsidRPr="00C52770">
        <w:rPr>
          <w:rFonts w:ascii="Times New Roman" w:hAnsi="Times New Roman" w:cs="Times New Roman"/>
          <w:sz w:val="24"/>
          <w:szCs w:val="24"/>
        </w:rPr>
        <w:t>«Погребение»)</w:t>
      </w:r>
    </w:p>
    <w:p w14:paraId="50318799" w14:textId="77777777" w:rsidR="00E05753" w:rsidRPr="00C52770" w:rsidRDefault="00E05753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Молитва</w:t>
      </w:r>
    </w:p>
    <w:p w14:paraId="172BD0ED" w14:textId="77777777" w:rsidR="00E05753" w:rsidRPr="00C52770" w:rsidRDefault="00E05753" w:rsidP="00C52770">
      <w:pPr>
        <w:pStyle w:val="a3"/>
        <w:numPr>
          <w:ilvl w:val="0"/>
          <w:numId w:val="4"/>
        </w:numPr>
        <w:spacing w:after="0"/>
        <w:ind w:left="-426" w:right="-1278" w:hanging="357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Объявления.</w:t>
      </w:r>
    </w:p>
    <w:p w14:paraId="06FACD7F" w14:textId="77777777" w:rsidR="00E05753" w:rsidRPr="00C52770" w:rsidRDefault="00E05753" w:rsidP="00C52770">
      <w:pPr>
        <w:pStyle w:val="a3"/>
        <w:numPr>
          <w:ilvl w:val="0"/>
          <w:numId w:val="4"/>
        </w:numPr>
        <w:spacing w:after="0"/>
        <w:ind w:left="-426" w:right="-1278" w:hanging="357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Вынос  гроба</w:t>
      </w:r>
      <w:r w:rsidRPr="00C52770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C52770">
        <w:rPr>
          <w:rFonts w:ascii="Times New Roman" w:hAnsi="Times New Roman" w:cs="Times New Roman"/>
          <w:sz w:val="24"/>
          <w:szCs w:val="24"/>
        </w:rPr>
        <w:t xml:space="preserve"> и выход траурно</w:t>
      </w:r>
      <w:r w:rsidR="00F914E0" w:rsidRPr="00C52770">
        <w:rPr>
          <w:rFonts w:ascii="Times New Roman" w:hAnsi="Times New Roman" w:cs="Times New Roman"/>
          <w:sz w:val="24"/>
          <w:szCs w:val="24"/>
        </w:rPr>
        <w:t>й процессии на улицу.  На улице </w:t>
      </w:r>
      <w:r w:rsidRPr="00C52770">
        <w:rPr>
          <w:rFonts w:ascii="Times New Roman" w:hAnsi="Times New Roman" w:cs="Times New Roman"/>
          <w:sz w:val="24"/>
          <w:szCs w:val="24"/>
        </w:rPr>
        <w:t>– прощан</w:t>
      </w:r>
      <w:r w:rsidR="00F914E0" w:rsidRPr="00C52770">
        <w:rPr>
          <w:rFonts w:ascii="Times New Roman" w:hAnsi="Times New Roman" w:cs="Times New Roman"/>
          <w:sz w:val="24"/>
          <w:szCs w:val="24"/>
        </w:rPr>
        <w:t>ие тех, кто не едет на кладбище</w:t>
      </w:r>
      <w:r w:rsidRPr="00C52770">
        <w:rPr>
          <w:rFonts w:ascii="Times New Roman" w:hAnsi="Times New Roman" w:cs="Times New Roman"/>
          <w:sz w:val="24"/>
          <w:szCs w:val="24"/>
        </w:rPr>
        <w:t>.</w:t>
      </w:r>
    </w:p>
    <w:p w14:paraId="5EAA39DB" w14:textId="77777777" w:rsidR="00E05753" w:rsidRPr="00C52770" w:rsidRDefault="00E05753" w:rsidP="00C52770">
      <w:pPr>
        <w:pStyle w:val="a3"/>
        <w:numPr>
          <w:ilvl w:val="0"/>
          <w:numId w:val="4"/>
        </w:numPr>
        <w:spacing w:after="0"/>
        <w:ind w:left="-426" w:right="-1278" w:hanging="357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Отъезд на кладбище.</w:t>
      </w:r>
    </w:p>
    <w:p w14:paraId="437A73A8" w14:textId="77777777" w:rsidR="00E05753" w:rsidRPr="00C52770" w:rsidRDefault="00E05753" w:rsidP="00C52770">
      <w:pPr>
        <w:spacing w:before="120" w:after="80" w:line="240" w:lineRule="auto"/>
        <w:ind w:left="-426" w:right="-1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770">
        <w:rPr>
          <w:rFonts w:ascii="Times New Roman" w:hAnsi="Times New Roman" w:cs="Times New Roman"/>
          <w:b/>
          <w:sz w:val="24"/>
          <w:szCs w:val="24"/>
        </w:rPr>
        <w:t>Служение при погребении на кладбище</w:t>
      </w:r>
    </w:p>
    <w:p w14:paraId="4BB3B97D" w14:textId="77777777" w:rsidR="00E05753" w:rsidRPr="00C52770" w:rsidRDefault="00F914E0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i/>
          <w:sz w:val="24"/>
          <w:szCs w:val="24"/>
          <w:u w:val="single"/>
        </w:rPr>
        <w:t>Пение</w:t>
      </w:r>
      <w:r w:rsidR="00E05753" w:rsidRPr="00C52770">
        <w:rPr>
          <w:rFonts w:ascii="Times New Roman" w:hAnsi="Times New Roman" w:cs="Times New Roman"/>
          <w:sz w:val="24"/>
          <w:szCs w:val="24"/>
        </w:rPr>
        <w:t xml:space="preserve"> (гимны из разделов:</w:t>
      </w:r>
      <w:r w:rsidR="00E05753" w:rsidRPr="00C527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753" w:rsidRPr="00C52770">
        <w:rPr>
          <w:rFonts w:ascii="Times New Roman" w:hAnsi="Times New Roman" w:cs="Times New Roman"/>
          <w:sz w:val="24"/>
          <w:szCs w:val="24"/>
        </w:rPr>
        <w:t>«Погребение», «Надежда, победа над смертью»)</w:t>
      </w:r>
    </w:p>
    <w:p w14:paraId="48DFD8DC" w14:textId="77777777" w:rsidR="007C7E00" w:rsidRPr="00C52770" w:rsidRDefault="007C7E00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Молитва</w:t>
      </w:r>
    </w:p>
    <w:p w14:paraId="4E8F51B4" w14:textId="77777777" w:rsidR="007C7E00" w:rsidRPr="00C52770" w:rsidRDefault="000A7D55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7C7E00" w:rsidRPr="00C52770">
        <w:rPr>
          <w:rFonts w:ascii="Times New Roman" w:hAnsi="Times New Roman" w:cs="Times New Roman"/>
          <w:sz w:val="24"/>
          <w:szCs w:val="24"/>
        </w:rPr>
        <w:t>Священного Писания – пастор.</w:t>
      </w:r>
    </w:p>
    <w:p w14:paraId="6B3E41CD" w14:textId="77777777" w:rsidR="00E05753" w:rsidRPr="00C52770" w:rsidRDefault="007C7E00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Прощание родных, друзей с усопшим перед погребением</w:t>
      </w:r>
    </w:p>
    <w:p w14:paraId="4E6F4664" w14:textId="77777777" w:rsidR="007C7E00" w:rsidRPr="00C52770" w:rsidRDefault="007C7E00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Предание усопшего земле</w:t>
      </w:r>
    </w:p>
    <w:p w14:paraId="1DEC39FB" w14:textId="1FD4BC16" w:rsidR="00E05753" w:rsidRPr="00C52770" w:rsidRDefault="00F914E0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i/>
          <w:sz w:val="24"/>
          <w:szCs w:val="24"/>
          <w:u w:val="single"/>
        </w:rPr>
        <w:t>Пение</w:t>
      </w:r>
      <w:r w:rsidR="00E05753" w:rsidRPr="00C52770">
        <w:rPr>
          <w:rFonts w:ascii="Times New Roman" w:hAnsi="Times New Roman" w:cs="Times New Roman"/>
          <w:sz w:val="24"/>
          <w:szCs w:val="24"/>
        </w:rPr>
        <w:t xml:space="preserve"> (гимны из р</w:t>
      </w:r>
      <w:r w:rsidR="00C52770">
        <w:rPr>
          <w:rFonts w:ascii="Times New Roman" w:hAnsi="Times New Roman" w:cs="Times New Roman"/>
          <w:sz w:val="24"/>
          <w:szCs w:val="24"/>
        </w:rPr>
        <w:t xml:space="preserve">азделов: «Надежда и упование», </w:t>
      </w:r>
      <w:r w:rsidR="00E05753" w:rsidRPr="00C52770">
        <w:rPr>
          <w:rFonts w:ascii="Times New Roman" w:hAnsi="Times New Roman" w:cs="Times New Roman"/>
          <w:sz w:val="24"/>
          <w:szCs w:val="24"/>
        </w:rPr>
        <w:t>«Стремление к Отчизне»</w:t>
      </w:r>
      <w:r w:rsidR="007C7E00" w:rsidRPr="00C52770">
        <w:rPr>
          <w:rFonts w:ascii="Times New Roman" w:hAnsi="Times New Roman" w:cs="Times New Roman"/>
          <w:sz w:val="24"/>
          <w:szCs w:val="24"/>
        </w:rPr>
        <w:t>, «Уверенность в надежде»</w:t>
      </w:r>
      <w:r w:rsidR="00E05753" w:rsidRPr="00C52770">
        <w:rPr>
          <w:rFonts w:ascii="Times New Roman" w:hAnsi="Times New Roman" w:cs="Times New Roman"/>
          <w:sz w:val="24"/>
          <w:szCs w:val="24"/>
        </w:rPr>
        <w:t>)</w:t>
      </w:r>
    </w:p>
    <w:p w14:paraId="0A7908E3" w14:textId="77777777" w:rsidR="00E05753" w:rsidRPr="00C52770" w:rsidRDefault="00820B3B" w:rsidP="00C52770">
      <w:pPr>
        <w:pStyle w:val="a3"/>
        <w:numPr>
          <w:ilvl w:val="0"/>
          <w:numId w:val="4"/>
        </w:numPr>
        <w:ind w:left="-426" w:right="-1278"/>
        <w:rPr>
          <w:rFonts w:ascii="Times New Roman" w:hAnsi="Times New Roman" w:cs="Times New Roman"/>
          <w:sz w:val="24"/>
          <w:szCs w:val="24"/>
        </w:rPr>
      </w:pPr>
      <w:r w:rsidRPr="00C52770">
        <w:rPr>
          <w:rFonts w:ascii="Times New Roman" w:hAnsi="Times New Roman" w:cs="Times New Roman"/>
          <w:sz w:val="24"/>
          <w:szCs w:val="24"/>
        </w:rPr>
        <w:t>Объявление</w:t>
      </w:r>
      <w:r w:rsidR="00E05753" w:rsidRPr="00C52770">
        <w:rPr>
          <w:rFonts w:ascii="Times New Roman" w:hAnsi="Times New Roman" w:cs="Times New Roman"/>
          <w:sz w:val="24"/>
          <w:szCs w:val="24"/>
        </w:rPr>
        <w:t xml:space="preserve"> – </w:t>
      </w:r>
      <w:r w:rsidRPr="00C52770">
        <w:rPr>
          <w:rFonts w:ascii="Times New Roman" w:hAnsi="Times New Roman" w:cs="Times New Roman"/>
          <w:sz w:val="24"/>
          <w:szCs w:val="24"/>
        </w:rPr>
        <w:t xml:space="preserve">родственники или </w:t>
      </w:r>
      <w:r w:rsidR="00E05753" w:rsidRPr="00C52770">
        <w:rPr>
          <w:rFonts w:ascii="Times New Roman" w:hAnsi="Times New Roman" w:cs="Times New Roman"/>
          <w:sz w:val="24"/>
          <w:szCs w:val="24"/>
        </w:rPr>
        <w:t>пастор.</w:t>
      </w:r>
    </w:p>
    <w:p w14:paraId="60569081" w14:textId="77777777" w:rsidR="00036AE6" w:rsidRPr="002208CF" w:rsidRDefault="00036AE6" w:rsidP="00C52770">
      <w:pPr>
        <w:ind w:left="-426"/>
        <w:rPr>
          <w:rFonts w:ascii="Times New Roman" w:hAnsi="Times New Roman" w:cs="Times New Roman"/>
        </w:rPr>
      </w:pPr>
    </w:p>
    <w:p w14:paraId="73F28CDC" w14:textId="77777777" w:rsidR="00036AE6" w:rsidRPr="002208CF" w:rsidRDefault="00036AE6" w:rsidP="00036AE6">
      <w:pPr>
        <w:rPr>
          <w:rFonts w:ascii="Times New Roman" w:hAnsi="Times New Roman" w:cs="Times New Roman"/>
        </w:rPr>
      </w:pPr>
    </w:p>
    <w:p w14:paraId="3B12D89F" w14:textId="77777777" w:rsidR="00036AE6" w:rsidRPr="002208CF" w:rsidRDefault="00036AE6" w:rsidP="00036AE6">
      <w:pPr>
        <w:rPr>
          <w:rFonts w:ascii="Times New Roman" w:hAnsi="Times New Roman" w:cs="Times New Roman"/>
        </w:rPr>
      </w:pPr>
    </w:p>
    <w:p w14:paraId="5D0D199C" w14:textId="77777777" w:rsidR="00036AE6" w:rsidRPr="002208CF" w:rsidRDefault="00036AE6" w:rsidP="00036AE6">
      <w:pPr>
        <w:rPr>
          <w:rFonts w:ascii="Times New Roman" w:hAnsi="Times New Roman" w:cs="Times New Roman"/>
        </w:rPr>
      </w:pPr>
    </w:p>
    <w:p w14:paraId="5A9C6B4F" w14:textId="77777777" w:rsidR="00036AE6" w:rsidRPr="002208CF" w:rsidRDefault="00036AE6" w:rsidP="00036AE6">
      <w:pPr>
        <w:rPr>
          <w:rFonts w:ascii="Times New Roman" w:hAnsi="Times New Roman" w:cs="Times New Roman"/>
        </w:rPr>
      </w:pPr>
    </w:p>
    <w:p w14:paraId="130B272B" w14:textId="77777777" w:rsidR="00897822" w:rsidRPr="002208CF" w:rsidRDefault="00897822" w:rsidP="00897822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32"/>
        </w:rPr>
      </w:pPr>
      <w:r w:rsidRPr="002208CF">
        <w:rPr>
          <w:rFonts w:ascii="Times New Roman" w:hAnsi="Times New Roman" w:cs="Times New Roman"/>
          <w:b/>
          <w:sz w:val="32"/>
        </w:rPr>
        <w:lastRenderedPageBreak/>
        <w:t>Библейские стихи</w:t>
      </w:r>
    </w:p>
    <w:p w14:paraId="2DEA5C63" w14:textId="77777777" w:rsidR="00897822" w:rsidRPr="002208CF" w:rsidRDefault="00897822" w:rsidP="00C32FAF">
      <w:pPr>
        <w:spacing w:after="0"/>
        <w:ind w:left="-1276" w:right="-1703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>Живые знают, что умрут, а мертвые ничего не знают, и уже нет им воздаяния, потому что и память о них предана забвению,</w:t>
      </w:r>
      <w:r w:rsidRPr="002208CF">
        <w:t xml:space="preserve"> </w:t>
      </w:r>
      <w:r w:rsidRPr="002208CF">
        <w:rPr>
          <w:rFonts w:ascii="Times New Roman" w:hAnsi="Times New Roman" w:cs="Times New Roman"/>
          <w:sz w:val="24"/>
        </w:rPr>
        <w:t xml:space="preserve">и любовь их и ненависть их и ревность их уже исчезли, и нет им более части во веки ни в чем, что делается под солнцем. </w:t>
      </w:r>
    </w:p>
    <w:p w14:paraId="12E70B8C" w14:textId="77777777" w:rsidR="00897822" w:rsidRPr="002208CF" w:rsidRDefault="00897822" w:rsidP="00C32FAF">
      <w:pPr>
        <w:ind w:left="-1276" w:right="-1703"/>
        <w:jc w:val="right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(</w:t>
      </w:r>
      <w:proofErr w:type="spellStart"/>
      <w:r w:rsidRPr="002208CF">
        <w:rPr>
          <w:rFonts w:ascii="Times New Roman" w:hAnsi="Times New Roman" w:cs="Times New Roman"/>
        </w:rPr>
        <w:t>Еккл</w:t>
      </w:r>
      <w:proofErr w:type="spellEnd"/>
      <w:r w:rsidRPr="002208CF">
        <w:rPr>
          <w:rFonts w:ascii="Times New Roman" w:hAnsi="Times New Roman" w:cs="Times New Roman"/>
        </w:rPr>
        <w:t>. 9:5,6)</w:t>
      </w:r>
    </w:p>
    <w:p w14:paraId="44B2BB92" w14:textId="77777777" w:rsidR="00897822" w:rsidRPr="002208CF" w:rsidRDefault="00897822" w:rsidP="00C32FAF">
      <w:pPr>
        <w:spacing w:after="0"/>
        <w:ind w:left="-1276" w:right="-1703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 xml:space="preserve">Человек, рожденный женою, </w:t>
      </w:r>
      <w:proofErr w:type="spellStart"/>
      <w:r w:rsidRPr="002208CF">
        <w:rPr>
          <w:rFonts w:ascii="Times New Roman" w:hAnsi="Times New Roman" w:cs="Times New Roman"/>
          <w:sz w:val="24"/>
        </w:rPr>
        <w:t>краткодневен</w:t>
      </w:r>
      <w:proofErr w:type="spellEnd"/>
      <w:r w:rsidRPr="002208CF">
        <w:rPr>
          <w:rFonts w:ascii="Times New Roman" w:hAnsi="Times New Roman" w:cs="Times New Roman"/>
          <w:sz w:val="24"/>
        </w:rPr>
        <w:t xml:space="preserve"> и пресыщен печалями:  как цветок, он выходит и опадает; убегает, как тень, и не останавливается.</w:t>
      </w:r>
    </w:p>
    <w:p w14:paraId="17D2B558" w14:textId="77777777" w:rsidR="00897822" w:rsidRPr="002208CF" w:rsidRDefault="00897822" w:rsidP="00C32FAF">
      <w:pPr>
        <w:ind w:left="-1276" w:right="-1703"/>
        <w:jc w:val="right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(Иов 14:1,2)</w:t>
      </w:r>
    </w:p>
    <w:p w14:paraId="0983BAA0" w14:textId="77777777" w:rsidR="00897822" w:rsidRPr="002208CF" w:rsidRDefault="00897822" w:rsidP="00C32FAF">
      <w:pPr>
        <w:spacing w:after="0"/>
        <w:ind w:left="-1276" w:right="-1703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>А человек умирает и распадается; отошел, и где он? Уходят воды из озера, и река иссякает и высыхает: так человек ляжет и не станет; до скончания неба он не пробудится и не воспрянет от сна своего.</w:t>
      </w:r>
    </w:p>
    <w:p w14:paraId="1D9B54CF" w14:textId="77777777" w:rsidR="00897822" w:rsidRPr="002208CF" w:rsidRDefault="00897822" w:rsidP="00C32FAF">
      <w:pPr>
        <w:ind w:left="-1276" w:right="-1703"/>
        <w:jc w:val="right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(Иов 14:10–12)</w:t>
      </w:r>
    </w:p>
    <w:p w14:paraId="6B114404" w14:textId="77777777" w:rsidR="00897822" w:rsidRPr="002208CF" w:rsidRDefault="00897822" w:rsidP="00C32FAF">
      <w:pPr>
        <w:spacing w:after="0"/>
        <w:ind w:left="-1276" w:right="-1703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>А я знаю, Искупитель мой жив, и Он в последний день восставит из праха распадающуюся кожу мою сию,  и я во плоти моей узрю Бога.  Я узрю Его сам; мои глаза, не глаза другого, увидят Его.</w:t>
      </w:r>
    </w:p>
    <w:p w14:paraId="106B3DD9" w14:textId="77777777" w:rsidR="00897822" w:rsidRPr="002208CF" w:rsidRDefault="00897822" w:rsidP="00C32FAF">
      <w:pPr>
        <w:ind w:left="-1276" w:right="-1703"/>
        <w:jc w:val="right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(Иов 19:25–27)</w:t>
      </w:r>
    </w:p>
    <w:p w14:paraId="7D3072FD" w14:textId="77777777" w:rsidR="00897822" w:rsidRPr="002208CF" w:rsidRDefault="00897822" w:rsidP="00C32FAF">
      <w:pPr>
        <w:spacing w:after="0"/>
        <w:ind w:left="-1276" w:right="-1703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>Но Бог избавит душу мою от власти преисподней, когда примет меня.</w:t>
      </w:r>
    </w:p>
    <w:p w14:paraId="46B846DA" w14:textId="77777777" w:rsidR="00897822" w:rsidRPr="002208CF" w:rsidRDefault="00897822" w:rsidP="00C32FAF">
      <w:pPr>
        <w:ind w:left="-1276" w:right="-1703"/>
        <w:jc w:val="right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(</w:t>
      </w:r>
      <w:proofErr w:type="spellStart"/>
      <w:r w:rsidRPr="002208CF">
        <w:rPr>
          <w:rFonts w:ascii="Times New Roman" w:hAnsi="Times New Roman" w:cs="Times New Roman"/>
        </w:rPr>
        <w:t>Пс</w:t>
      </w:r>
      <w:proofErr w:type="spellEnd"/>
      <w:r w:rsidRPr="002208CF">
        <w:rPr>
          <w:rFonts w:ascii="Times New Roman" w:hAnsi="Times New Roman" w:cs="Times New Roman"/>
        </w:rPr>
        <w:t>. 48:16)</w:t>
      </w:r>
    </w:p>
    <w:p w14:paraId="2682E540" w14:textId="77777777" w:rsidR="00897822" w:rsidRPr="002208CF" w:rsidRDefault="00897822" w:rsidP="00C32FAF">
      <w:pPr>
        <w:spacing w:after="0"/>
        <w:ind w:left="-1276" w:right="-1703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 xml:space="preserve">Оживут мертвецы Твои, восстанут мертвые тела! </w:t>
      </w:r>
      <w:proofErr w:type="spellStart"/>
      <w:r w:rsidRPr="002208CF">
        <w:rPr>
          <w:rFonts w:ascii="Times New Roman" w:hAnsi="Times New Roman" w:cs="Times New Roman"/>
          <w:sz w:val="24"/>
        </w:rPr>
        <w:t>Воспряните</w:t>
      </w:r>
      <w:proofErr w:type="spellEnd"/>
      <w:r w:rsidRPr="002208CF">
        <w:rPr>
          <w:rFonts w:ascii="Times New Roman" w:hAnsi="Times New Roman" w:cs="Times New Roman"/>
          <w:sz w:val="24"/>
        </w:rPr>
        <w:t xml:space="preserve"> и торжествуйте, поверженные в прахе: ибо роса Твоя – роса растений, и земля извергнет мертвецов.</w:t>
      </w:r>
    </w:p>
    <w:p w14:paraId="06A189BE" w14:textId="77777777" w:rsidR="00897822" w:rsidRPr="002208CF" w:rsidRDefault="00897822" w:rsidP="00C32FAF">
      <w:pPr>
        <w:ind w:left="-1276" w:right="-1703"/>
        <w:jc w:val="right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>(</w:t>
      </w:r>
      <w:proofErr w:type="spellStart"/>
      <w:r w:rsidRPr="002208CF">
        <w:rPr>
          <w:rFonts w:ascii="Times New Roman" w:hAnsi="Times New Roman" w:cs="Times New Roman"/>
        </w:rPr>
        <w:t>Ис</w:t>
      </w:r>
      <w:proofErr w:type="spellEnd"/>
      <w:r w:rsidRPr="002208CF">
        <w:rPr>
          <w:rFonts w:ascii="Times New Roman" w:hAnsi="Times New Roman" w:cs="Times New Roman"/>
        </w:rPr>
        <w:t>. 26:19)</w:t>
      </w:r>
    </w:p>
    <w:p w14:paraId="7E2DE80E" w14:textId="77777777" w:rsidR="00897822" w:rsidRPr="002208CF" w:rsidRDefault="00897822" w:rsidP="00C32FAF">
      <w:pPr>
        <w:spacing w:after="0"/>
        <w:ind w:left="-1276" w:right="-1703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>Но Христос воскрес из мертвых, первенец из умерших. Ибо, как смерть через человека, [так] через человека и воскресение мертвых. Как в Адаме все умирают, так во Христе все оживут, каждый в своем порядке: первенец Христос, потом Христовы, в пришествие Его.</w:t>
      </w:r>
    </w:p>
    <w:p w14:paraId="422C5D78" w14:textId="77777777" w:rsidR="00897822" w:rsidRPr="002208CF" w:rsidRDefault="00897822" w:rsidP="00C32FAF">
      <w:pPr>
        <w:ind w:left="-1276" w:right="-1703"/>
        <w:jc w:val="right"/>
        <w:rPr>
          <w:rFonts w:ascii="Times New Roman" w:hAnsi="Times New Roman" w:cs="Times New Roman"/>
        </w:rPr>
      </w:pPr>
      <w:r w:rsidRPr="002208CF">
        <w:rPr>
          <w:rFonts w:ascii="Times New Roman" w:hAnsi="Times New Roman" w:cs="Times New Roman"/>
        </w:rPr>
        <w:t xml:space="preserve">(1 Кор. 15:20–23) </w:t>
      </w:r>
    </w:p>
    <w:p w14:paraId="3B0A8C27" w14:textId="77777777" w:rsidR="00897822" w:rsidRPr="002208CF" w:rsidRDefault="00897822" w:rsidP="00C32FAF">
      <w:pPr>
        <w:spacing w:after="0"/>
        <w:ind w:left="-1276" w:right="-1703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 xml:space="preserve">Последний же враг истребится - смерть,  потому что все покорил под ноги Его. </w:t>
      </w:r>
    </w:p>
    <w:p w14:paraId="1EAF798E" w14:textId="77777777" w:rsidR="00897822" w:rsidRPr="002208CF" w:rsidRDefault="00897822" w:rsidP="00C32FAF">
      <w:pPr>
        <w:ind w:left="-1276" w:right="-1703"/>
        <w:jc w:val="right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 xml:space="preserve">(1 Кор. 15:26,27) </w:t>
      </w:r>
    </w:p>
    <w:p w14:paraId="4CD6F7B4" w14:textId="77777777" w:rsidR="00897822" w:rsidRPr="002208CF" w:rsidRDefault="00897822" w:rsidP="00C32FAF">
      <w:pPr>
        <w:spacing w:after="0"/>
        <w:ind w:left="-1276" w:right="-1703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 xml:space="preserve">Смерть! где твое жало? ад! где твоя победа? </w:t>
      </w:r>
      <w:r w:rsidR="009650DF" w:rsidRPr="002208CF">
        <w:rPr>
          <w:rFonts w:ascii="Times New Roman" w:hAnsi="Times New Roman" w:cs="Times New Roman"/>
          <w:sz w:val="24"/>
        </w:rPr>
        <w:t>Жало же смерти – грех; а сила греха –</w:t>
      </w:r>
      <w:r w:rsidRPr="002208CF">
        <w:rPr>
          <w:rFonts w:ascii="Times New Roman" w:hAnsi="Times New Roman" w:cs="Times New Roman"/>
          <w:sz w:val="24"/>
        </w:rPr>
        <w:t xml:space="preserve"> закон.  Благодарение Богу, даровавшему нам победу Господом нашим Иисусом Христом!</w:t>
      </w:r>
    </w:p>
    <w:p w14:paraId="6DE99A4A" w14:textId="77777777" w:rsidR="00897822" w:rsidRPr="002208CF" w:rsidRDefault="00897822" w:rsidP="00C32FAF">
      <w:pPr>
        <w:ind w:left="-1276" w:right="-1703"/>
        <w:jc w:val="right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 xml:space="preserve">(1 Кор. 15:55–57) </w:t>
      </w:r>
    </w:p>
    <w:p w14:paraId="35D10A49" w14:textId="77777777" w:rsidR="00897822" w:rsidRPr="002208CF" w:rsidRDefault="00897822" w:rsidP="00C32FAF">
      <w:pPr>
        <w:spacing w:after="0"/>
        <w:ind w:left="-1276" w:right="-1703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 xml:space="preserve">И увидел я новое небо и новую землю, ибо прежнее небо и прежняя земля миновали, и моря уже нет. И я, Иоанн, увидел </w:t>
      </w:r>
      <w:proofErr w:type="spellStart"/>
      <w:r w:rsidRPr="002208CF">
        <w:rPr>
          <w:rFonts w:ascii="Times New Roman" w:hAnsi="Times New Roman" w:cs="Times New Roman"/>
          <w:sz w:val="24"/>
        </w:rPr>
        <w:t>святый</w:t>
      </w:r>
      <w:proofErr w:type="spellEnd"/>
      <w:r w:rsidRPr="002208CF">
        <w:rPr>
          <w:rFonts w:ascii="Times New Roman" w:hAnsi="Times New Roman" w:cs="Times New Roman"/>
          <w:sz w:val="24"/>
        </w:rPr>
        <w:t xml:space="preserve"> город Иерусалим, новый, сходящий от Бога с неба, приготовленный как невеста, украшенная для мужа своего. И услышал я громкий голос с неба, говорящий: се, скиния Бога с человеками, и Он будет обитать с ними; они будут Его народом, и Сам Бог с ними будет Богом их. И отрет Бог всякую слезу с очей их, и смерти не будет уже; ни плача, ни вопля, ни болезни уже не будет, ибо прежнее прошло.</w:t>
      </w:r>
    </w:p>
    <w:p w14:paraId="2F8460AC" w14:textId="77777777" w:rsidR="00897822" w:rsidRPr="005120DD" w:rsidRDefault="00897822" w:rsidP="00C32FAF">
      <w:pPr>
        <w:ind w:left="-1276" w:right="-1703"/>
        <w:jc w:val="right"/>
        <w:rPr>
          <w:rFonts w:ascii="Times New Roman" w:hAnsi="Times New Roman" w:cs="Times New Roman"/>
          <w:sz w:val="24"/>
        </w:rPr>
      </w:pPr>
      <w:r w:rsidRPr="002208CF">
        <w:rPr>
          <w:rFonts w:ascii="Times New Roman" w:hAnsi="Times New Roman" w:cs="Times New Roman"/>
          <w:sz w:val="24"/>
        </w:rPr>
        <w:tab/>
      </w:r>
      <w:r w:rsidRPr="002208CF">
        <w:rPr>
          <w:rFonts w:ascii="Times New Roman" w:hAnsi="Times New Roman" w:cs="Times New Roman"/>
          <w:sz w:val="24"/>
        </w:rPr>
        <w:tab/>
      </w:r>
      <w:r w:rsidRPr="002208CF">
        <w:rPr>
          <w:rFonts w:ascii="Times New Roman" w:hAnsi="Times New Roman" w:cs="Times New Roman"/>
          <w:sz w:val="24"/>
        </w:rPr>
        <w:tab/>
      </w:r>
      <w:r w:rsidRPr="002208CF">
        <w:rPr>
          <w:rFonts w:ascii="Times New Roman" w:hAnsi="Times New Roman" w:cs="Times New Roman"/>
          <w:sz w:val="24"/>
        </w:rPr>
        <w:tab/>
      </w:r>
      <w:r w:rsidRPr="002208CF">
        <w:rPr>
          <w:rFonts w:ascii="Times New Roman" w:hAnsi="Times New Roman" w:cs="Times New Roman"/>
          <w:sz w:val="24"/>
        </w:rPr>
        <w:tab/>
      </w:r>
      <w:r w:rsidRPr="002208CF">
        <w:rPr>
          <w:rFonts w:ascii="Times New Roman" w:hAnsi="Times New Roman" w:cs="Times New Roman"/>
          <w:sz w:val="24"/>
        </w:rPr>
        <w:tab/>
      </w:r>
      <w:r w:rsidRPr="002208CF">
        <w:rPr>
          <w:rFonts w:ascii="Times New Roman" w:hAnsi="Times New Roman" w:cs="Times New Roman"/>
          <w:sz w:val="24"/>
        </w:rPr>
        <w:tab/>
      </w:r>
      <w:r w:rsidRPr="002208CF">
        <w:rPr>
          <w:rFonts w:ascii="Times New Roman" w:hAnsi="Times New Roman" w:cs="Times New Roman"/>
          <w:sz w:val="24"/>
        </w:rPr>
        <w:tab/>
      </w:r>
      <w:r w:rsidRPr="002208CF">
        <w:rPr>
          <w:rFonts w:ascii="Times New Roman" w:hAnsi="Times New Roman" w:cs="Times New Roman"/>
          <w:sz w:val="24"/>
        </w:rPr>
        <w:tab/>
      </w:r>
      <w:r w:rsidRPr="002208CF">
        <w:rPr>
          <w:rFonts w:ascii="Times New Roman" w:hAnsi="Times New Roman" w:cs="Times New Roman"/>
          <w:sz w:val="24"/>
        </w:rPr>
        <w:tab/>
        <w:t>(</w:t>
      </w:r>
      <w:proofErr w:type="spellStart"/>
      <w:r w:rsidRPr="002208CF">
        <w:rPr>
          <w:rFonts w:ascii="Times New Roman" w:hAnsi="Times New Roman" w:cs="Times New Roman"/>
          <w:sz w:val="24"/>
        </w:rPr>
        <w:t>Откр</w:t>
      </w:r>
      <w:proofErr w:type="spellEnd"/>
      <w:r w:rsidRPr="002208CF">
        <w:rPr>
          <w:rFonts w:ascii="Times New Roman" w:hAnsi="Times New Roman" w:cs="Times New Roman"/>
          <w:sz w:val="24"/>
        </w:rPr>
        <w:t>. 21: 1–4)</w:t>
      </w:r>
    </w:p>
    <w:sectPr w:rsidR="00897822" w:rsidRPr="005120DD" w:rsidSect="00036AE6">
      <w:footerReference w:type="default" r:id="rId7"/>
      <w:pgSz w:w="11906" w:h="16838" w:code="9"/>
      <w:pgMar w:top="1134" w:right="2552" w:bottom="85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88269" w14:textId="77777777" w:rsidR="00726DB4" w:rsidRDefault="00726DB4" w:rsidP="00E05753">
      <w:pPr>
        <w:spacing w:after="0" w:line="240" w:lineRule="auto"/>
      </w:pPr>
      <w:r>
        <w:separator/>
      </w:r>
    </w:p>
  </w:endnote>
  <w:endnote w:type="continuationSeparator" w:id="0">
    <w:p w14:paraId="612325C4" w14:textId="77777777" w:rsidR="00726DB4" w:rsidRDefault="00726DB4" w:rsidP="00E0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93F4" w14:textId="77777777" w:rsidR="001C15A2" w:rsidRDefault="001C15A2">
    <w:pPr>
      <w:pStyle w:val="a9"/>
      <w:jc w:val="right"/>
    </w:pPr>
  </w:p>
  <w:p w14:paraId="27FEB2C3" w14:textId="77777777" w:rsidR="001C15A2" w:rsidRDefault="001C15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8D222" w14:textId="77777777" w:rsidR="00726DB4" w:rsidRDefault="00726DB4" w:rsidP="00E05753">
      <w:pPr>
        <w:spacing w:after="0" w:line="240" w:lineRule="auto"/>
      </w:pPr>
      <w:r>
        <w:separator/>
      </w:r>
    </w:p>
  </w:footnote>
  <w:footnote w:type="continuationSeparator" w:id="0">
    <w:p w14:paraId="720BB354" w14:textId="77777777" w:rsidR="00726DB4" w:rsidRDefault="00726DB4" w:rsidP="00E05753">
      <w:pPr>
        <w:spacing w:after="0" w:line="240" w:lineRule="auto"/>
      </w:pPr>
      <w:r>
        <w:continuationSeparator/>
      </w:r>
    </w:p>
  </w:footnote>
  <w:footnote w:id="1">
    <w:p w14:paraId="55F7F7F1" w14:textId="77777777" w:rsidR="00102932" w:rsidRPr="00C32FAF" w:rsidRDefault="00102932">
      <w:pPr>
        <w:pStyle w:val="a4"/>
        <w:rPr>
          <w:rFonts w:ascii="Times New Roman" w:hAnsi="Times New Roman" w:cs="Times New Roman"/>
          <w:szCs w:val="26"/>
        </w:rPr>
      </w:pPr>
      <w:r>
        <w:rPr>
          <w:rStyle w:val="a6"/>
        </w:rPr>
        <w:footnoteRef/>
      </w:r>
      <w:r>
        <w:t xml:space="preserve"> </w:t>
      </w:r>
      <w:r w:rsidR="00036AE6" w:rsidRPr="00C32FAF">
        <w:rPr>
          <w:rFonts w:ascii="Times New Roman" w:hAnsi="Times New Roman" w:cs="Times New Roman"/>
          <w:szCs w:val="26"/>
        </w:rPr>
        <w:t xml:space="preserve">Более подробные рекомендации для проведения похоронного служения вы можете найти в </w:t>
      </w:r>
      <w:proofErr w:type="spellStart"/>
      <w:r w:rsidR="00036AE6" w:rsidRPr="00C32FAF">
        <w:rPr>
          <w:rFonts w:ascii="Times New Roman" w:hAnsi="Times New Roman" w:cs="Times New Roman"/>
          <w:szCs w:val="26"/>
        </w:rPr>
        <w:t>книге"Руководство</w:t>
      </w:r>
      <w:proofErr w:type="spellEnd"/>
      <w:r w:rsidR="00036AE6" w:rsidRPr="00C32FAF">
        <w:rPr>
          <w:rFonts w:ascii="Times New Roman" w:hAnsi="Times New Roman" w:cs="Times New Roman"/>
          <w:szCs w:val="26"/>
        </w:rPr>
        <w:t xml:space="preserve"> для служителя" глава 37.</w:t>
      </w:r>
    </w:p>
    <w:p w14:paraId="24EFC3C6" w14:textId="77777777" w:rsidR="00036AE6" w:rsidRPr="00C32FAF" w:rsidRDefault="00036AE6">
      <w:pPr>
        <w:pStyle w:val="a4"/>
      </w:pPr>
    </w:p>
  </w:footnote>
  <w:footnote w:id="2">
    <w:p w14:paraId="1D365A00" w14:textId="77777777" w:rsidR="00E05753" w:rsidRDefault="00E05753" w:rsidP="00036AE6">
      <w:pPr>
        <w:pStyle w:val="a3"/>
        <w:ind w:left="0"/>
        <w:rPr>
          <w:rFonts w:ascii="Times New Roman" w:hAnsi="Times New Roman" w:cs="Times New Roman"/>
          <w:sz w:val="24"/>
          <w:szCs w:val="26"/>
        </w:rPr>
      </w:pPr>
      <w:r>
        <w:rPr>
          <w:rStyle w:val="a6"/>
        </w:rPr>
        <w:footnoteRef/>
      </w:r>
      <w:r>
        <w:t xml:space="preserve"> </w:t>
      </w:r>
      <w:r w:rsidRPr="00036AE6">
        <w:rPr>
          <w:rFonts w:ascii="Times New Roman" w:hAnsi="Times New Roman" w:cs="Times New Roman"/>
          <w:sz w:val="20"/>
        </w:rPr>
        <w:t>Порядок выноса: вначале несут венки, потом несут крышку гроба узкой стороной вперед, далее несут гроб. После гроба  идут родные и  близкие.</w:t>
      </w:r>
      <w:r w:rsidR="002A4FA8">
        <w:rPr>
          <w:rFonts w:ascii="Times New Roman" w:hAnsi="Times New Roman" w:cs="Times New Roman"/>
        </w:rPr>
        <w:tab/>
      </w:r>
      <w:r w:rsidR="002A4FA8">
        <w:rPr>
          <w:rFonts w:ascii="Times New Roman" w:hAnsi="Times New Roman" w:cs="Times New Roman"/>
        </w:rPr>
        <w:tab/>
      </w:r>
      <w:r w:rsidR="002A4FA8">
        <w:rPr>
          <w:rFonts w:ascii="Times New Roman" w:hAnsi="Times New Roman" w:cs="Times New Roman"/>
        </w:rPr>
        <w:tab/>
      </w:r>
      <w:r w:rsidR="002A4FA8">
        <w:rPr>
          <w:rFonts w:ascii="Times New Roman" w:hAnsi="Times New Roman" w:cs="Times New Roman"/>
        </w:rPr>
        <w:tab/>
      </w:r>
      <w:r w:rsidR="002A4FA8">
        <w:rPr>
          <w:rFonts w:ascii="Times New Roman" w:hAnsi="Times New Roman" w:cs="Times New Roman"/>
        </w:rPr>
        <w:tab/>
      </w:r>
    </w:p>
    <w:p w14:paraId="49276806" w14:textId="77777777" w:rsidR="00E05753" w:rsidRDefault="00E05753" w:rsidP="00E05753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5622"/>
    <w:multiLevelType w:val="hybridMultilevel"/>
    <w:tmpl w:val="0318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2CE9"/>
    <w:multiLevelType w:val="hybridMultilevel"/>
    <w:tmpl w:val="EA52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60CD8"/>
    <w:multiLevelType w:val="hybridMultilevel"/>
    <w:tmpl w:val="E4AE9D5C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35"/>
    <w:rsid w:val="00005350"/>
    <w:rsid w:val="00036AE6"/>
    <w:rsid w:val="000859C1"/>
    <w:rsid w:val="000A7D55"/>
    <w:rsid w:val="00102932"/>
    <w:rsid w:val="00114C13"/>
    <w:rsid w:val="001C15A2"/>
    <w:rsid w:val="002208CF"/>
    <w:rsid w:val="00292733"/>
    <w:rsid w:val="002A4FA8"/>
    <w:rsid w:val="003D28AB"/>
    <w:rsid w:val="00424190"/>
    <w:rsid w:val="00485001"/>
    <w:rsid w:val="004F7699"/>
    <w:rsid w:val="005218B1"/>
    <w:rsid w:val="005C30A3"/>
    <w:rsid w:val="005F48F7"/>
    <w:rsid w:val="006271C1"/>
    <w:rsid w:val="00726DB4"/>
    <w:rsid w:val="0076411C"/>
    <w:rsid w:val="007C7E00"/>
    <w:rsid w:val="00820B3B"/>
    <w:rsid w:val="00870056"/>
    <w:rsid w:val="00897822"/>
    <w:rsid w:val="009650DF"/>
    <w:rsid w:val="00982424"/>
    <w:rsid w:val="00A57E66"/>
    <w:rsid w:val="00B22A7F"/>
    <w:rsid w:val="00B80E35"/>
    <w:rsid w:val="00BE3CF9"/>
    <w:rsid w:val="00C32FAF"/>
    <w:rsid w:val="00C52770"/>
    <w:rsid w:val="00DB64DC"/>
    <w:rsid w:val="00E05753"/>
    <w:rsid w:val="00F153F9"/>
    <w:rsid w:val="00F27EC3"/>
    <w:rsid w:val="00F438CD"/>
    <w:rsid w:val="00F746FE"/>
    <w:rsid w:val="00F914E0"/>
    <w:rsid w:val="00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A2DE0"/>
  <w15:docId w15:val="{FE9999F7-0BB6-4A06-9C51-BE6A0A5E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438C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E057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05753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E057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7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822"/>
  </w:style>
  <w:style w:type="paragraph" w:styleId="a9">
    <w:name w:val="footer"/>
    <w:basedOn w:val="a"/>
    <w:link w:val="aa"/>
    <w:uiPriority w:val="99"/>
    <w:unhideWhenUsed/>
    <w:rsid w:val="00897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 Bondarchuk</dc:creator>
  <cp:lastModifiedBy>Анна</cp:lastModifiedBy>
  <cp:revision>7</cp:revision>
  <cp:lastPrinted>2015-03-09T23:48:00Z</cp:lastPrinted>
  <dcterms:created xsi:type="dcterms:W3CDTF">2015-03-20T09:57:00Z</dcterms:created>
  <dcterms:modified xsi:type="dcterms:W3CDTF">2021-02-02T09:29:00Z</dcterms:modified>
</cp:coreProperties>
</file>