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C0" w:rsidRDefault="00707A21" w:rsidP="00F93C29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46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Музыкальные инструменты в детской субботней школе.</w:t>
      </w:r>
    </w:p>
    <w:p w:rsidR="006C2AEF" w:rsidRDefault="006C2AEF" w:rsidP="006C2A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C2AEF">
        <w:rPr>
          <w:rFonts w:ascii="Times New Roman" w:eastAsia="Times New Roman" w:hAnsi="Times New Roman" w:cs="Times New Roman"/>
          <w:color w:val="000000"/>
          <w:lang w:eastAsia="ru-RU"/>
        </w:rPr>
        <w:t>Хвалите Бога во святыне Его, хв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алите Его на тверди силы Его. </w:t>
      </w:r>
    </w:p>
    <w:p w:rsidR="006C2AEF" w:rsidRDefault="006C2AEF" w:rsidP="006C2A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AEF">
        <w:rPr>
          <w:rFonts w:ascii="Times New Roman" w:eastAsia="Times New Roman" w:hAnsi="Times New Roman" w:cs="Times New Roman"/>
          <w:color w:val="000000"/>
          <w:lang w:eastAsia="ru-RU"/>
        </w:rPr>
        <w:t xml:space="preserve">Хвалите Его по могуществу Его, хвалите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Его по множеству величия Его. </w:t>
      </w:r>
    </w:p>
    <w:p w:rsidR="006C2AEF" w:rsidRDefault="006C2AEF" w:rsidP="006C2A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AEF">
        <w:rPr>
          <w:rFonts w:ascii="Times New Roman" w:eastAsia="Times New Roman" w:hAnsi="Times New Roman" w:cs="Times New Roman"/>
          <w:color w:val="000000"/>
          <w:lang w:eastAsia="ru-RU"/>
        </w:rPr>
        <w:t>Хвалите Его со звуком трубным, хвал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ите Его на псалтири и гуслях. </w:t>
      </w:r>
    </w:p>
    <w:p w:rsidR="006C2AEF" w:rsidRDefault="006C2AEF" w:rsidP="006C2A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AEF">
        <w:rPr>
          <w:rFonts w:ascii="Times New Roman" w:eastAsia="Times New Roman" w:hAnsi="Times New Roman" w:cs="Times New Roman"/>
          <w:color w:val="000000"/>
          <w:lang w:eastAsia="ru-RU"/>
        </w:rPr>
        <w:t>Хвалите Его с тимпаном и ликами, хва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лите Его на струнах и органе. </w:t>
      </w:r>
    </w:p>
    <w:p w:rsidR="006C2AEF" w:rsidRDefault="006C2AEF" w:rsidP="006C2A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AEF">
        <w:rPr>
          <w:rFonts w:ascii="Times New Roman" w:eastAsia="Times New Roman" w:hAnsi="Times New Roman" w:cs="Times New Roman"/>
          <w:color w:val="000000"/>
          <w:lang w:eastAsia="ru-RU"/>
        </w:rPr>
        <w:t xml:space="preserve">Хвалите Его на звучных кимвалах, хвалите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Его на кимвалах громогласных. </w:t>
      </w:r>
    </w:p>
    <w:p w:rsidR="006C2AEF" w:rsidRPr="006C2AEF" w:rsidRDefault="006C2AEF" w:rsidP="005107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AEF">
        <w:rPr>
          <w:rFonts w:ascii="Times New Roman" w:eastAsia="Times New Roman" w:hAnsi="Times New Roman" w:cs="Times New Roman"/>
          <w:color w:val="000000"/>
          <w:lang w:eastAsia="ru-RU"/>
        </w:rPr>
        <w:t xml:space="preserve">Все дышащее да хвалит Господа! </w:t>
      </w:r>
      <w:proofErr w:type="spellStart"/>
      <w:r w:rsidRPr="006C2AEF">
        <w:rPr>
          <w:rFonts w:ascii="Times New Roman" w:eastAsia="Times New Roman" w:hAnsi="Times New Roman" w:cs="Times New Roman"/>
          <w:color w:val="000000"/>
          <w:lang w:eastAsia="ru-RU"/>
        </w:rPr>
        <w:t>Аллилуия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6C2AE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107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Псалом 150</w:t>
      </w:r>
    </w:p>
    <w:p w:rsidR="00EF3727" w:rsidRDefault="00281C52" w:rsidP="00281C52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Мы можем аккомпанировать музыкальными инструментами под: </w:t>
      </w:r>
    </w:p>
    <w:p w:rsidR="00281C52" w:rsidRDefault="00281C52" w:rsidP="00281C52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2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етскую христианскую песню, классическую музыку (подходящую для урока), детскую музыку (инструментальную), псалом в инструментальном исполнении.</w:t>
      </w:r>
    </w:p>
    <w:p w:rsidR="003D5746" w:rsidRPr="00281C52" w:rsidRDefault="003D5746" w:rsidP="00281C52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AC0" w:rsidRDefault="00507F9F" w:rsidP="00281C52">
      <w:pPr>
        <w:pStyle w:val="a4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Где </w:t>
      </w:r>
      <w:r w:rsidR="000C5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как </w:t>
      </w:r>
      <w:r w:rsidRPr="00507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использовать музыкальные инструменты</w:t>
      </w:r>
      <w:r w:rsidR="00281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E24AF" w:rsidRDefault="00707A21" w:rsidP="004E2088">
      <w:pPr>
        <w:pStyle w:val="a4"/>
        <w:numPr>
          <w:ilvl w:val="0"/>
          <w:numId w:val="5"/>
        </w:numPr>
        <w:spacing w:before="120" w:after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песенном служении вначале субботней школы или в процессе урока, когда дети поют песни.</w:t>
      </w:r>
      <w:r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4AF"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шейкеры, бубны, колокольчики, деревянные ложки, медные тарелки, деревянные палочки (</w:t>
      </w:r>
      <w:proofErr w:type="spellStart"/>
      <w:r w:rsidR="00DE24AF"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клавесы</w:t>
      </w:r>
      <w:proofErr w:type="spellEnd"/>
      <w:r w:rsidR="00DE24AF"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DE24AF"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удобный инструмент это яйца-шейкеры, ими могут играть дети от 1,5 лет. Примеры песен: "Радуйтесь, радуйтесь с нами друзья", "Сегодня прекрасный субботний день", "Сегодня Иисус родился". </w:t>
      </w:r>
    </w:p>
    <w:p w:rsidR="003D5746" w:rsidRPr="004E2088" w:rsidRDefault="003D5746" w:rsidP="003D5746">
      <w:pPr>
        <w:pStyle w:val="a4"/>
        <w:spacing w:before="120" w:after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A21" w:rsidRDefault="00707A21" w:rsidP="003D5746">
      <w:pPr>
        <w:pStyle w:val="a4"/>
        <w:numPr>
          <w:ilvl w:val="0"/>
          <w:numId w:val="5"/>
        </w:numPr>
        <w:spacing w:after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Играем под песенки-</w:t>
      </w:r>
      <w:proofErr w:type="spellStart"/>
      <w:r w:rsidRPr="004E2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попевки</w:t>
      </w:r>
      <w:proofErr w:type="spellEnd"/>
      <w:r w:rsidRPr="004E2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маленькими детьми вначале урока</w:t>
      </w:r>
      <w:r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Примеры: "Тик-так" медными тарелками и палочками</w:t>
      </w:r>
      <w:r w:rsid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</w:t>
      </w:r>
      <w:r w:rsidR="00DE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  <w:r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"Вот как в церковь мы идём" палочками, "Вот как в церковь едем мы" шейкерами.</w:t>
      </w:r>
    </w:p>
    <w:p w:rsidR="003D5746" w:rsidRPr="003D5746" w:rsidRDefault="003D5746" w:rsidP="003D5746">
      <w:pPr>
        <w:pStyle w:val="a4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46" w:rsidRDefault="00707A21" w:rsidP="003D5746">
      <w:pPr>
        <w:pStyle w:val="a4"/>
        <w:numPr>
          <w:ilvl w:val="0"/>
          <w:numId w:val="5"/>
        </w:num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изобразительный момент в процессе урока детской субботней школы.</w:t>
      </w:r>
      <w:r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под музыкальный номер играть на металлофоне, изображая плавание рыб в уроке о творении (Сен-Санс "Аквариум"), дождь (</w:t>
      </w:r>
      <w:proofErr w:type="spellStart"/>
      <w:r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Майкапар</w:t>
      </w:r>
      <w:proofErr w:type="spellEnd"/>
      <w:r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"Капельки"). В уроке, где нужно выразить радость можно играть на дудочках по</w:t>
      </w:r>
      <w:r w:rsidR="00DE24AF"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музыку П.И.Чайковского "Марш", «Увертюру» </w:t>
      </w:r>
      <w:r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балета "Щелкунчик"</w:t>
      </w:r>
      <w:r w:rsidR="00DE24AF"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5746" w:rsidRPr="003D5746" w:rsidRDefault="003D5746" w:rsidP="003D574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F7" w:rsidRPr="000C5866" w:rsidRDefault="001F0801" w:rsidP="003D5746">
      <w:pPr>
        <w:pStyle w:val="a4"/>
        <w:numPr>
          <w:ilvl w:val="0"/>
          <w:numId w:val="5"/>
        </w:num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делать самостоятельный инструментальный</w:t>
      </w:r>
      <w:r w:rsidR="007E37F5" w:rsidRPr="001F0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номер</w:t>
      </w:r>
      <w:r w:rsidR="007E37F5"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урока, чтобы выразить радость героев библе</w:t>
      </w:r>
      <w:r w:rsid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истории</w:t>
      </w:r>
      <w:r w:rsidR="007E37F5" w:rsidRPr="004E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Например: «Ной и его семья очень радовались, когда вышли на землю из ковчега и увидели радугу. Они пообещали Богу всегда слушаться Его. Они благодарили Бога! Давайте сыграем радостную музыку и тоже поблагодарим Бога!».</w:t>
      </w:r>
      <w:r w:rsidR="000C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F7" w:rsidRPr="000C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DE03CA" w:rsidRDefault="00DE03CA" w:rsidP="00506AF7">
      <w:pPr>
        <w:pStyle w:val="a4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фонограмму песни «Аллилуйя» из «Поющих сердечек»</w:t>
      </w:r>
      <w:r w:rsidR="003D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куплет играют ода группа инструментов (н-р, яйца-шейкеры), 2 куплет другая группа инструментов (н-р, бубны), 3 куплет все вместе.</w:t>
      </w:r>
    </w:p>
    <w:p w:rsidR="00506AF7" w:rsidRDefault="00506AF7" w:rsidP="00506AF7">
      <w:pPr>
        <w:pStyle w:val="a4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Играем р</w:t>
      </w:r>
      <w:r w:rsidR="00707A21"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азными инструментами под музыку "Новогодний оркестр" (1 часть деревянными ложками, 2 часть на яйца-шейкерах, 3 часть на бубнах). </w:t>
      </w:r>
    </w:p>
    <w:p w:rsidR="000C5866" w:rsidRDefault="00707A21" w:rsidP="00506AF7">
      <w:pPr>
        <w:pStyle w:val="a4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уроке о рождении Христа мо</w:t>
      </w:r>
      <w:r w:rsid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 играть под музыку "</w:t>
      </w:r>
      <w:proofErr w:type="spellStart"/>
      <w:r w:rsidR="00506AF7"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Ding</w:t>
      </w:r>
      <w:proofErr w:type="spellEnd"/>
      <w:r w:rsidR="00506AF7"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6AF7"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dong</w:t>
      </w:r>
      <w:proofErr w:type="spellEnd"/>
      <w:r w:rsidR="00506AF7"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6AF7"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merrily</w:t>
      </w:r>
      <w:proofErr w:type="spellEnd"/>
      <w:r w:rsidR="00506AF7"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6AF7"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="00506AF7"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6AF7"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</w:t>
      </w:r>
      <w:proofErr w:type="spellEnd"/>
      <w:r w:rsidR="0019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</w:t>
      </w:r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ступление мы просто слушаем, потом дети иг</w:t>
      </w:r>
      <w:r w:rsidR="0019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рают по очереди группами инструментов: </w:t>
      </w:r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медных тарелках с палочками, потом вступают шейкеры, затем колокольчики, затем металлофон или треугольник. Всё играют по</w:t>
      </w:r>
      <w:r w:rsidR="000C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очереди, а в конце все вместе.</w:t>
      </w:r>
    </w:p>
    <w:p w:rsidR="003D5746" w:rsidRDefault="003D5746" w:rsidP="003D5746">
      <w:pPr>
        <w:pStyle w:val="a4"/>
        <w:spacing w:before="120" w:after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урок лучше делать работу с музыкальными инструментами не более 2-3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перегрузить детей. Если какой-то номер хорошо получается, можно исполнить его на богослужении как самостоятельный номер.</w:t>
      </w:r>
    </w:p>
    <w:p w:rsidR="003D5746" w:rsidRDefault="003D5746" w:rsidP="003D5746">
      <w:pPr>
        <w:pStyle w:val="a4"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46" w:rsidRDefault="00707A21" w:rsidP="000C5866">
      <w:pPr>
        <w:pStyle w:val="a4"/>
        <w:numPr>
          <w:ilvl w:val="0"/>
          <w:numId w:val="5"/>
        </w:numPr>
        <w:spacing w:before="120" w:after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рассказать б</w:t>
      </w:r>
      <w:r w:rsidR="000C5866" w:rsidRPr="000C5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иблейскую историю с помощью музыкальных </w:t>
      </w:r>
      <w:r w:rsidRPr="000C5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инструментов в младшем классе субботней школы.</w:t>
      </w:r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стиле "Сказки-</w:t>
      </w:r>
      <w:proofErr w:type="spellStart"/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шумелки</w:t>
      </w:r>
      <w:proofErr w:type="spellEnd"/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от Железновой). Рассказ длится не более 5 минут и каждое действие озвучивается инструментом. Например, история о рождестве Иисуса. </w:t>
      </w:r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"Мария и Иосиф поехали в город Вифлеем. Иосиф шёл (хлопки по барабану), а Мария ехала на ослике (стучат палочками). Они шли по дороге (снова барабан и палочки), иногда по траве (шуршим пакетом), проходили через ручьи (металлофон). </w:t>
      </w:r>
    </w:p>
    <w:p w:rsidR="003D5746" w:rsidRDefault="00707A21" w:rsidP="003D5746">
      <w:pPr>
        <w:pStyle w:val="a4"/>
        <w:spacing w:before="120" w:after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пришли в город Вифлеем и стали стучать в дома (палочки), звонить (колокольчики), но нигде для них не было места. Один добрый человек дал им остановиться в своей пещере, где жили ослики, коровы, овечки (по ходу названия животных дети изображают их голоса). Там в пещере Мария родила младенца Иисуса! (Дети гремят колокольчиками). </w:t>
      </w:r>
    </w:p>
    <w:p w:rsidR="003D5746" w:rsidRDefault="00707A21" w:rsidP="003D5746">
      <w:pPr>
        <w:pStyle w:val="a4"/>
        <w:spacing w:before="120" w:after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ночью на поле были пастухи, они пасли овец. Они говорили о том, когда же на землю придет Спаситель. Внезапно на небе появились ангелы (играет металлофон). Они славили Бога (прочитать песнь ангелов) и сказали пастухам, что Иисус Спаситель уже родился! (Металлофон и колокольчики). Пастухи пошли (стук палочек) к пещере и поклонились Иисусу!". </w:t>
      </w:r>
    </w:p>
    <w:p w:rsidR="00056DD9" w:rsidRDefault="00707A21" w:rsidP="003D5746">
      <w:pPr>
        <w:pStyle w:val="a4"/>
        <w:spacing w:before="120" w:after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рассказа звучит радостная </w:t>
      </w:r>
      <w:r w:rsidR="003D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"Сегодня Иисус родился", в припевах дети играют на шейкерах.</w:t>
      </w:r>
      <w:r w:rsidRPr="0050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этой истории нужны музыкальные инструменты: палочки, металлофон, колокольчики, бар</w:t>
      </w:r>
      <w:r w:rsidR="002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абан, шейкеры, шуршащий пакет.</w:t>
      </w:r>
    </w:p>
    <w:p w:rsidR="003D5746" w:rsidRDefault="003D5746" w:rsidP="003D5746">
      <w:pPr>
        <w:pStyle w:val="a4"/>
        <w:spacing w:before="120" w:after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DD9" w:rsidRPr="00ED2251" w:rsidRDefault="00056DD9" w:rsidP="00056DD9">
      <w:pPr>
        <w:pStyle w:val="a4"/>
        <w:numPr>
          <w:ilvl w:val="0"/>
          <w:numId w:val="5"/>
        </w:numPr>
        <w:spacing w:before="120" w:after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подростками можно делать аккомпанемент к гимнам общего пения н</w:t>
      </w:r>
      <w:r w:rsidRPr="00ED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шумовых инструментах (под живой аккомпанемент фортепиано или под фонограмму). Если дети умеют играть на гитаре, </w:t>
      </w:r>
      <w:proofErr w:type="spellStart"/>
      <w:r w:rsidRPr="00ED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укулеле</w:t>
      </w:r>
      <w:proofErr w:type="spellEnd"/>
      <w:r w:rsidRPr="00ED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флейте или других музыкальных инструментах </w:t>
      </w:r>
      <w:r w:rsidR="003D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привлекайте их!</w:t>
      </w:r>
      <w:r w:rsidR="00ED2251" w:rsidRPr="00ED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D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можно сделать аккомпанемент </w:t>
      </w:r>
      <w:r w:rsidR="00ED2251" w:rsidRPr="00ED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гимну «Славим, славим в песнопеньях»)</w:t>
      </w:r>
      <w:r w:rsidR="00ED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5746" w:rsidRPr="00056DD9" w:rsidRDefault="003D5746" w:rsidP="00056DD9">
      <w:pPr>
        <w:pStyle w:val="a4"/>
        <w:spacing w:before="120" w:after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1C6" w:rsidRDefault="00252060" w:rsidP="00252060">
      <w:pPr>
        <w:pStyle w:val="a4"/>
        <w:numPr>
          <w:ilvl w:val="0"/>
          <w:numId w:val="8"/>
        </w:num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Задания на </w:t>
      </w:r>
      <w:r w:rsidR="00760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чувства ритма</w:t>
      </w:r>
      <w:bookmarkStart w:id="0" w:name="_GoBack"/>
      <w:bookmarkEnd w:id="0"/>
      <w:r w:rsidR="00AC71C6" w:rsidRPr="00AC7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24C9" w:rsidRDefault="00775865" w:rsidP="001324C9">
      <w:pPr>
        <w:pStyle w:val="a4"/>
        <w:numPr>
          <w:ilvl w:val="0"/>
          <w:numId w:val="10"/>
        </w:numPr>
        <w:spacing w:before="120"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младших детей. </w:t>
      </w:r>
      <w:r w:rsidR="001324C9" w:rsidRPr="00132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Проговаривание имени в ритме.</w:t>
      </w:r>
      <w:r w:rsidR="0013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спрашивает: «Как тебя зовут?». Ребёнок отвечает: «Маша». Все хлопают и </w:t>
      </w:r>
      <w:proofErr w:type="gramStart"/>
      <w:r w:rsidR="0013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</w:t>
      </w:r>
      <w:proofErr w:type="gramEnd"/>
      <w:r w:rsidR="0013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13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Ма-ша</w:t>
      </w:r>
      <w:proofErr w:type="spellEnd"/>
      <w:r w:rsidR="0013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(четвертями). Педагог спрашивает: «А как можно ласково тебя позвать?» - «</w:t>
      </w:r>
      <w:proofErr w:type="spellStart"/>
      <w:r w:rsidR="0013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="0013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13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шень</w:t>
      </w:r>
      <w:proofErr w:type="spellEnd"/>
      <w:r w:rsidR="0013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-ка». Все хлопают в 2-х вариантах: четверть и 2 восьмые, 2 восьмые и четверть. Так делаем с разными именами детей, находящихся на уроке. Когда дети это освоят, можно проговаривать имена в разной громкости (тихо и громко), темпах (быстро и медленно), с разной интонацией (весело, печально, ласково, торжественно), можно без голоса простучать своё имя на инструменте.</w:t>
      </w:r>
      <w:r w:rsidR="0076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вариант ритмической игры у</w:t>
      </w:r>
      <w:r w:rsidR="0025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спешно используется в группе детей до 8 лет.</w:t>
      </w:r>
    </w:p>
    <w:p w:rsidR="003D5746" w:rsidRDefault="003D5746" w:rsidP="003D5746">
      <w:pPr>
        <w:pStyle w:val="a4"/>
        <w:spacing w:before="120"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DD8" w:rsidRPr="009F1DD8" w:rsidRDefault="00775865" w:rsidP="001324C9">
      <w:pPr>
        <w:pStyle w:val="a4"/>
        <w:numPr>
          <w:ilvl w:val="0"/>
          <w:numId w:val="10"/>
        </w:numPr>
        <w:spacing w:before="120" w:after="12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школьников. </w:t>
      </w:r>
      <w:r w:rsidR="00252060" w:rsidRPr="00252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Ритмическая игра с блоками слов. </w:t>
      </w:r>
      <w:r w:rsidR="0025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деятельности хорошо подходит для детей от 7 лет и старше.</w:t>
      </w:r>
      <w:r w:rsidR="009F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24C9" w:rsidRPr="009F1DD8" w:rsidRDefault="009F1DD8" w:rsidP="009F1DD8">
      <w:pPr>
        <w:pStyle w:val="a4"/>
        <w:spacing w:before="120" w:after="12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игра со словами: «Богу пойте все: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Алилуйя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свят!».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делят на 4 группы и каждому дают свой блок слов.</w:t>
      </w:r>
    </w:p>
    <w:p w:rsidR="009F1DD8" w:rsidRDefault="009F1DD8" w:rsidP="009F1DD8">
      <w:pPr>
        <w:pStyle w:val="a4"/>
        <w:spacing w:before="120" w:after="120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группа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Бо-гу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четверти)</w:t>
      </w:r>
    </w:p>
    <w:p w:rsidR="009F1DD8" w:rsidRDefault="009F1DD8" w:rsidP="009F1DD8">
      <w:pPr>
        <w:pStyle w:val="a4"/>
        <w:spacing w:before="120" w:after="120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Пой-те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(2 восьмые и четверть)</w:t>
      </w:r>
    </w:p>
    <w:p w:rsidR="009F1DD8" w:rsidRDefault="009F1DD8" w:rsidP="009F1DD8">
      <w:pPr>
        <w:pStyle w:val="a4"/>
        <w:spacing w:before="120" w:after="120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группа: Ал-ли-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(4 восьмые)</w:t>
      </w:r>
    </w:p>
    <w:p w:rsidR="009F1DD8" w:rsidRDefault="009F1DD8" w:rsidP="009F1DD8">
      <w:pPr>
        <w:pStyle w:val="a4"/>
        <w:spacing w:before="120" w:after="120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группа: Свят! (половинная).</w:t>
      </w:r>
    </w:p>
    <w:p w:rsidR="009F1DD8" w:rsidRDefault="009F1DD8" w:rsidP="009F1DD8">
      <w:pPr>
        <w:pStyle w:val="a4"/>
        <w:spacing w:before="120" w:after="120"/>
        <w:ind w:left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работать с этими словами разными способами:</w:t>
      </w:r>
    </w:p>
    <w:p w:rsidR="009F1DD8" w:rsidRDefault="009F1DD8" w:rsidP="009F1DD8">
      <w:pPr>
        <w:pStyle w:val="a4"/>
        <w:numPr>
          <w:ilvl w:val="0"/>
          <w:numId w:val="12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и хлопать по порядку</w:t>
      </w:r>
    </w:p>
    <w:p w:rsidR="009F1DD8" w:rsidRPr="00ED2251" w:rsidRDefault="009F1DD8" w:rsidP="00ED2251">
      <w:pPr>
        <w:pStyle w:val="a4"/>
        <w:numPr>
          <w:ilvl w:val="0"/>
          <w:numId w:val="12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Хлопать и говорить в разной динамике, шёпотом и громко, в медленном и быстром темпах, </w:t>
      </w:r>
      <w:r w:rsidR="00ED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ускорением и замедлением</w:t>
      </w:r>
    </w:p>
    <w:p w:rsidR="009F1DD8" w:rsidRDefault="009F1DD8" w:rsidP="009F1DD8">
      <w:pPr>
        <w:pStyle w:val="a4"/>
        <w:numPr>
          <w:ilvl w:val="0"/>
          <w:numId w:val="12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руке дирижёра в разном порядке</w:t>
      </w:r>
    </w:p>
    <w:p w:rsidR="009F1DD8" w:rsidRDefault="009F1DD8" w:rsidP="009F1DD8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звука голосом, только хлопками, щелчками. Например, 1</w:t>
      </w:r>
      <w:r w:rsidR="0076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</w:t>
      </w:r>
      <w:r w:rsidRPr="009F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щёлкает пальцами, 2</w:t>
      </w:r>
      <w:r w:rsidR="0076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</w:t>
      </w:r>
      <w:r w:rsidRPr="009F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восьмые длительности хлопает в ладоши, а четверти об ноги, 3</w:t>
      </w:r>
      <w:r w:rsidR="0076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</w:t>
      </w:r>
      <w:r w:rsidRPr="009F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по очереди хлопает по плечам, потом по ногам, 4</w:t>
      </w:r>
      <w:r w:rsidR="0076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</w:t>
      </w:r>
      <w:r w:rsidRPr="009F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делает хлопок в ладоши над головой.</w:t>
      </w:r>
    </w:p>
    <w:p w:rsidR="005107D7" w:rsidRPr="005107D7" w:rsidRDefault="005107D7" w:rsidP="005107D7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Приложение:</w:t>
      </w:r>
    </w:p>
    <w:p w:rsidR="005107D7" w:rsidRPr="005107D7" w:rsidRDefault="005107D7" w:rsidP="005107D7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«Тик-так»:</w:t>
      </w:r>
    </w:p>
    <w:p w:rsidR="005107D7" w:rsidRPr="005107D7" w:rsidRDefault="005107D7" w:rsidP="005107D7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Тик-так, тик-так, часы стучат,</w:t>
      </w:r>
    </w:p>
    <w:p w:rsidR="005107D7" w:rsidRPr="005107D7" w:rsidRDefault="005107D7" w:rsidP="005107D7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Тик-так, тик-так нам говорят</w:t>
      </w:r>
    </w:p>
    <w:p w:rsidR="005107D7" w:rsidRPr="005107D7" w:rsidRDefault="005107D7" w:rsidP="005107D7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обедать, когда спать</w:t>
      </w:r>
    </w:p>
    <w:p w:rsidR="005107D7" w:rsidRPr="005107D7" w:rsidRDefault="005107D7" w:rsidP="005107D7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пора идти гулять</w:t>
      </w:r>
    </w:p>
    <w:p w:rsidR="005107D7" w:rsidRPr="005107D7" w:rsidRDefault="005107D7" w:rsidP="005107D7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нам в Церковь приходить.</w:t>
      </w:r>
    </w:p>
    <w:p w:rsidR="005107D7" w:rsidRDefault="005107D7" w:rsidP="005107D7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Бога славить и хвалить!</w:t>
      </w:r>
      <w:r w:rsidRP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07D7" w:rsidRPr="005107D7" w:rsidRDefault="005107D7" w:rsidP="005107D7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Тик-так, тик-так, тик-так   </w:t>
      </w:r>
      <w:proofErr w:type="spellStart"/>
      <w:r w:rsidRP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</w:t>
      </w:r>
      <w:proofErr w:type="spellEnd"/>
      <w:r w:rsidRPr="0051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</w:t>
      </w:r>
    </w:p>
    <w:p w:rsidR="005107D7" w:rsidRPr="005107D7" w:rsidRDefault="005107D7" w:rsidP="005107D7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E46" w:rsidRDefault="00A64E46" w:rsidP="00A64E46">
      <w:pPr>
        <w:spacing w:before="120"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разработан и подготовлен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Клейнос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Анной Борисовной, </w:t>
      </w:r>
    </w:p>
    <w:p w:rsidR="00A64E46" w:rsidRPr="009F1DD8" w:rsidRDefault="00A64E46" w:rsidP="00A64E46">
      <w:pPr>
        <w:spacing w:before="120"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отдела музыкального служения ВРСМ, 2018 г.</w:t>
      </w:r>
    </w:p>
    <w:sectPr w:rsidR="00A64E46" w:rsidRPr="009F1DD8" w:rsidSect="0085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A8D"/>
    <w:multiLevelType w:val="hybridMultilevel"/>
    <w:tmpl w:val="8EC494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1A3C29"/>
    <w:multiLevelType w:val="hybridMultilevel"/>
    <w:tmpl w:val="587E6E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3A66A13"/>
    <w:multiLevelType w:val="hybridMultilevel"/>
    <w:tmpl w:val="3FCE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530"/>
    <w:multiLevelType w:val="hybridMultilevel"/>
    <w:tmpl w:val="79A2A6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29FAA6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2E77"/>
    <w:multiLevelType w:val="hybridMultilevel"/>
    <w:tmpl w:val="8976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369EB"/>
    <w:multiLevelType w:val="hybridMultilevel"/>
    <w:tmpl w:val="FE5CBE3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65627A"/>
    <w:multiLevelType w:val="hybridMultilevel"/>
    <w:tmpl w:val="44B4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B11DE"/>
    <w:multiLevelType w:val="hybridMultilevel"/>
    <w:tmpl w:val="5DFC28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C027C5"/>
    <w:multiLevelType w:val="hybridMultilevel"/>
    <w:tmpl w:val="A7840A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C21EAD"/>
    <w:multiLevelType w:val="hybridMultilevel"/>
    <w:tmpl w:val="C4D48A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930F44"/>
    <w:multiLevelType w:val="hybridMultilevel"/>
    <w:tmpl w:val="A96E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E7F0C"/>
    <w:multiLevelType w:val="hybridMultilevel"/>
    <w:tmpl w:val="8414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53"/>
    <w:multiLevelType w:val="hybridMultilevel"/>
    <w:tmpl w:val="D22EE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A21"/>
    <w:rsid w:val="00056DD9"/>
    <w:rsid w:val="000C5866"/>
    <w:rsid w:val="001159F6"/>
    <w:rsid w:val="001324C9"/>
    <w:rsid w:val="001566F6"/>
    <w:rsid w:val="00193909"/>
    <w:rsid w:val="001F0801"/>
    <w:rsid w:val="00252060"/>
    <w:rsid w:val="00281C52"/>
    <w:rsid w:val="0037147C"/>
    <w:rsid w:val="003D5746"/>
    <w:rsid w:val="004E2088"/>
    <w:rsid w:val="00506AF7"/>
    <w:rsid w:val="00507F9F"/>
    <w:rsid w:val="005107D7"/>
    <w:rsid w:val="006C2AEF"/>
    <w:rsid w:val="006F5AC0"/>
    <w:rsid w:val="00707A21"/>
    <w:rsid w:val="007600E6"/>
    <w:rsid w:val="00775865"/>
    <w:rsid w:val="007E2A8C"/>
    <w:rsid w:val="007E37F5"/>
    <w:rsid w:val="0085763D"/>
    <w:rsid w:val="009F1DD8"/>
    <w:rsid w:val="00A64E46"/>
    <w:rsid w:val="00AC71C6"/>
    <w:rsid w:val="00B446A0"/>
    <w:rsid w:val="00CD114D"/>
    <w:rsid w:val="00DE03CA"/>
    <w:rsid w:val="00DE24AF"/>
    <w:rsid w:val="00ED2251"/>
    <w:rsid w:val="00EF3727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7A97"/>
  <w15:docId w15:val="{900879E6-4792-4B75-871A-5B3AFBB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30</cp:revision>
  <dcterms:created xsi:type="dcterms:W3CDTF">2018-12-07T19:32:00Z</dcterms:created>
  <dcterms:modified xsi:type="dcterms:W3CDTF">2021-03-19T02:52:00Z</dcterms:modified>
</cp:coreProperties>
</file>