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BC" w:rsidRDefault="006E30BC" w:rsidP="008B5CBA">
      <w:pPr>
        <w:pStyle w:val="a3"/>
        <w:shd w:val="clear" w:color="auto" w:fill="F7F7F7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8B5CBA" w:rsidRPr="006E30BC" w:rsidRDefault="006E30BC" w:rsidP="008B5CBA">
      <w:pPr>
        <w:pStyle w:val="a3"/>
        <w:shd w:val="clear" w:color="auto" w:fill="F7F7F7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</w:t>
      </w:r>
      <w:r w:rsidR="008B5CBA" w:rsidRPr="006E30BC">
        <w:rPr>
          <w:rFonts w:ascii="Verdana" w:hAnsi="Verdana"/>
          <w:color w:val="000000"/>
          <w:sz w:val="18"/>
          <w:szCs w:val="18"/>
        </w:rPr>
        <w:t>Сладко верить в Иисуса</w:t>
      </w:r>
      <w:r>
        <w:rPr>
          <w:rFonts w:ascii="Verdana" w:hAnsi="Verdana"/>
          <w:color w:val="000000"/>
          <w:sz w:val="18"/>
          <w:szCs w:val="18"/>
        </w:rPr>
        <w:t xml:space="preserve">». </w:t>
      </w:r>
      <w:r w:rsidR="008B5CBA" w:rsidRPr="006E30BC">
        <w:rPr>
          <w:rFonts w:ascii="Verdana" w:hAnsi="Verdana"/>
          <w:color w:val="000000"/>
          <w:sz w:val="18"/>
          <w:szCs w:val="18"/>
        </w:rPr>
        <w:t xml:space="preserve">Слова: Луиза </w:t>
      </w:r>
      <w:proofErr w:type="spellStart"/>
      <w:r w:rsidR="008B5CBA" w:rsidRPr="006E30BC">
        <w:rPr>
          <w:rFonts w:ascii="Verdana" w:hAnsi="Verdana"/>
          <w:color w:val="000000"/>
          <w:sz w:val="18"/>
          <w:szCs w:val="18"/>
        </w:rPr>
        <w:t>Стэд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r w:rsidR="008B5CBA" w:rsidRPr="006E30BC">
        <w:rPr>
          <w:rFonts w:ascii="Verdana" w:hAnsi="Verdana"/>
          <w:color w:val="000000"/>
          <w:sz w:val="18"/>
          <w:szCs w:val="18"/>
        </w:rPr>
        <w:t xml:space="preserve">Перевод </w:t>
      </w:r>
      <w:proofErr w:type="gramStart"/>
      <w:r w:rsidR="008B5CBA" w:rsidRPr="006E30BC">
        <w:rPr>
          <w:rFonts w:ascii="Verdana" w:hAnsi="Verdana"/>
          <w:color w:val="000000"/>
          <w:sz w:val="18"/>
          <w:szCs w:val="18"/>
        </w:rPr>
        <w:t>на</w:t>
      </w:r>
      <w:proofErr w:type="gramEnd"/>
      <w:r w:rsidR="008B5CBA" w:rsidRPr="006E30BC">
        <w:rPr>
          <w:rFonts w:ascii="Verdana" w:hAnsi="Verdana"/>
          <w:color w:val="000000"/>
          <w:sz w:val="18"/>
          <w:szCs w:val="18"/>
        </w:rPr>
        <w:t xml:space="preserve"> Рус.: Д. А. </w:t>
      </w:r>
      <w:proofErr w:type="spellStart"/>
      <w:r w:rsidR="008B5CBA" w:rsidRPr="006E30BC">
        <w:rPr>
          <w:rFonts w:ascii="Verdana" w:hAnsi="Verdana"/>
          <w:color w:val="000000"/>
          <w:sz w:val="18"/>
          <w:szCs w:val="18"/>
        </w:rPr>
        <w:t>Ясько</w:t>
      </w:r>
      <w:proofErr w:type="spellEnd"/>
    </w:p>
    <w:p w:rsidR="008B5CBA" w:rsidRDefault="008B5CBA" w:rsidP="008B5CBA">
      <w:pPr>
        <w:pStyle w:val="a3"/>
        <w:shd w:val="clear" w:color="auto" w:fill="F7F7F7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6E30BC">
        <w:rPr>
          <w:rFonts w:ascii="Verdana" w:hAnsi="Verdana"/>
          <w:color w:val="000000"/>
          <w:sz w:val="18"/>
          <w:szCs w:val="18"/>
        </w:rPr>
        <w:t xml:space="preserve">Музыка: В. </w:t>
      </w:r>
      <w:proofErr w:type="spellStart"/>
      <w:r w:rsidRPr="006E30BC">
        <w:rPr>
          <w:rFonts w:ascii="Verdana" w:hAnsi="Verdana"/>
          <w:color w:val="000000"/>
          <w:sz w:val="18"/>
          <w:szCs w:val="18"/>
        </w:rPr>
        <w:t>Киркпатрик</w:t>
      </w:r>
      <w:proofErr w:type="spellEnd"/>
    </w:p>
    <w:p w:rsidR="00EF78C3" w:rsidRDefault="00EF78C3" w:rsidP="00EF78C3">
      <w:pPr>
        <w:spacing w:after="0" w:line="240" w:lineRule="auto"/>
        <w:rPr>
          <w:rFonts w:ascii="Verdana" w:eastAsia="Times New Roman" w:hAnsi="Verdana" w:cs="Times New Roman"/>
          <w:i/>
          <w:iCs/>
          <w:color w:val="9B9C9D"/>
          <w:sz w:val="18"/>
          <w:lang w:eastAsia="ru-RU"/>
        </w:rPr>
      </w:pPr>
    </w:p>
    <w:p w:rsidR="006E30BC" w:rsidRPr="006E30BC" w:rsidRDefault="006E30BC" w:rsidP="006E30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6E30BC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«Сладко верить в Иисуса»</w:t>
      </w:r>
    </w:p>
    <w:p w:rsidR="00EF78C3" w:rsidRPr="006E30BC" w:rsidRDefault="00EF78C3" w:rsidP="006E30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Близок Господь </w:t>
      </w:r>
      <w:proofErr w:type="gramStart"/>
      <w:r w:rsidRPr="006E30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6E30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сокрушенным сердцем (</w:t>
      </w:r>
      <w:proofErr w:type="spellStart"/>
      <w:r w:rsidRPr="006E30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</w:t>
      </w:r>
      <w:proofErr w:type="spellEnd"/>
      <w:r w:rsidRPr="006E30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33:19).</w:t>
      </w:r>
    </w:p>
    <w:p w:rsidR="00EF78C3" w:rsidRPr="006E30BC" w:rsidRDefault="00EF78C3" w:rsidP="00EF78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Жизнь Луизы изменилась в одно мгновение. Она нежилась на теплом солнце, вслушиваясь в то, как волны разбиваются о пляж, а в следующий момент она оцепенела от ужаса. Они с мужем и маленькой дочерью разом вздрогнули, когда услышали отчаянные крики тонущего мальчика. Муж Луизы попытался спасти его, но мальчик утянул его под воду. Они оба утонули в то время</w:t>
      </w:r>
      <w:proofErr w:type="gramStart"/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Луиза и ее 4-летняя дочь в ужасе наблюдали за происходящим.</w:t>
      </w:r>
    </w:p>
    <w:p w:rsidR="00EF78C3" w:rsidRPr="006E30BC" w:rsidRDefault="00EF78C3" w:rsidP="00EF78C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Луиза </w:t>
      </w:r>
      <w:proofErr w:type="spellStart"/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Стед</w:t>
      </w:r>
      <w:proofErr w:type="spellEnd"/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эмигранткой в Америке. Незадолго до этого они с мужем и дочерью переехали в Нью-Йорк в поисках лучшей жизни. Теперь она чувствовала себя чужеземкой в этой стране. У нее не было ни семьи, ни друзей, ни поддержки. Ей было не на кого положиться, кроме Господа. Вместе с дочерью им пришлось испытать крайнюю бедность. Временами у них даже не было еды. Однажды утром у них закончилась пища, а денег, на которые можно было бы ее купить, не было. После искренней и горячей молитвы Луиза открыла входную дверь. К своему большому удивлению она увидела, что на крыльце кто-то оставил еду и деньги. Охваченная чувством глубокой благодарности, она написала этот гимн:</w:t>
      </w:r>
    </w:p>
    <w:p w:rsidR="00EF78C3" w:rsidRPr="006E30BC" w:rsidRDefault="00EF78C3" w:rsidP="006E3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сладостно доверять Иисусу, </w:t>
      </w:r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Верить тому, что Он говорит, </w:t>
      </w:r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Верить Его обетованиям, </w:t>
      </w:r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Просто знать: «Так говорит Господь». </w:t>
      </w:r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Иисус, Иисус, как сильно я доверяю Ему, </w:t>
      </w:r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Он постоянно помогает мне! </w:t>
      </w:r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Иисус, Иисус, драгоценный Иисус! </w:t>
      </w:r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Хочу доверять Ему еще сильнее!»</w:t>
      </w:r>
    </w:p>
    <w:p w:rsidR="00EF78C3" w:rsidRPr="006E30BC" w:rsidRDefault="00EF78C3" w:rsidP="00EF78C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Воистину жизнь доверия радостна. Доверие избавляет нас от всякого беспокойства. Оно освобождает нас от гнетущего волнения. Оно изгоняет темноту, которая затмевает свет и забирает радость из наших сердец. «Когда мы с верой обретем Его силу, Он изменит, чудесным образом изменит самые безнадежные, обескураживающие перспективы. </w:t>
      </w:r>
      <w:proofErr w:type="gramStart"/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t>Он сделает это ради славы Своего имени» (Е. Уайт.</w:t>
      </w:r>
      <w:proofErr w:type="gramEnd"/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Свидетельства для Церкви, т. 8, с. 12).</w:t>
      </w:r>
      <w:proofErr w:type="gramEnd"/>
    </w:p>
    <w:p w:rsidR="00EF78C3" w:rsidRPr="006E30BC" w:rsidRDefault="00EF78C3" w:rsidP="00EF78C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Подобно Луизе </w:t>
      </w:r>
      <w:proofErr w:type="spellStart"/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Стед</w:t>
      </w:r>
      <w:proofErr w:type="spellEnd"/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тоже можем жить жизнью сладостного доверия. В сложных обстоятельствах жизни мы тоже можем петь: «Я так рад, что научился доверять Тебе, дорогой Иисус, Спаситель и Друг; и я знаю, что Ты со мной, и Ты пребудешь со мной до конца дней моих».</w:t>
      </w:r>
    </w:p>
    <w:p w:rsidR="00EF78C3" w:rsidRPr="006E30BC" w:rsidRDefault="00EF78C3" w:rsidP="00EF78C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0B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каких бы жизненных обстоятельствах вы сегодня ни оказались, знайте – Бог все видит. Бог все знает. Бог все понимает. Бог вас поддерживает.</w:t>
      </w:r>
    </w:p>
    <w:p w:rsidR="00D32BC7" w:rsidRDefault="00D32BC7"/>
    <w:sectPr w:rsidR="00D32BC7" w:rsidSect="00D3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78C3"/>
    <w:rsid w:val="0039712B"/>
    <w:rsid w:val="006E30BC"/>
    <w:rsid w:val="006E6C67"/>
    <w:rsid w:val="008B5CBA"/>
    <w:rsid w:val="00D32BC7"/>
    <w:rsid w:val="00E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F78C3"/>
  </w:style>
  <w:style w:type="paragraph" w:styleId="a3">
    <w:name w:val="Normal (Web)"/>
    <w:basedOn w:val="a"/>
    <w:uiPriority w:val="99"/>
    <w:semiHidden/>
    <w:unhideWhenUsed/>
    <w:rsid w:val="00EF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1997</Characters>
  <Application>Microsoft Office Word</Application>
  <DocSecurity>0</DocSecurity>
  <Lines>16</Lines>
  <Paragraphs>4</Paragraphs>
  <ScaleCrop>false</ScaleCrop>
  <Company>Дом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4</cp:revision>
  <dcterms:created xsi:type="dcterms:W3CDTF">2011-03-22T10:34:00Z</dcterms:created>
  <dcterms:modified xsi:type="dcterms:W3CDTF">2019-10-21T03:11:00Z</dcterms:modified>
</cp:coreProperties>
</file>